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B9FA8" w14:textId="2057D7E0" w:rsidR="00EA31BE" w:rsidRDefault="00BE52D9" w:rsidP="00EA31BE">
      <w:pPr>
        <w:jc w:val="center"/>
        <w:rPr>
          <w:rFonts w:ascii="Lato" w:hAnsi="Lato"/>
          <w:sz w:val="72"/>
          <w:szCs w:val="72"/>
        </w:rPr>
      </w:pPr>
      <w:bookmarkStart w:id="0" w:name="_Hlk186744824"/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60308" behindDoc="0" locked="0" layoutInCell="1" allowOverlap="1" wp14:anchorId="63732589" wp14:editId="33E8AC67">
                <wp:simplePos x="0" y="0"/>
                <wp:positionH relativeFrom="margin">
                  <wp:posOffset>248856</wp:posOffset>
                </wp:positionH>
                <wp:positionV relativeFrom="paragraph">
                  <wp:posOffset>690382</wp:posOffset>
                </wp:positionV>
                <wp:extent cx="5555848" cy="13263"/>
                <wp:effectExtent l="19050" t="19050" r="26035" b="25400"/>
                <wp:wrapNone/>
                <wp:docPr id="53496575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55848" cy="13263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DD375" id="Straight Connector 4" o:spid="_x0000_s1026" style="position:absolute;flip:y;z-index:2516603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9.6pt,54.35pt" to="457.05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e8WzwEAAO0DAAAOAAAAZHJzL2Uyb0RvYy54bWysU8tu2zAQvBfoPxC815KdOjUEyzk4cC9F&#10;G7Rp7zS1tAnwBS5ryX/fJWUrQR+HBNWB4GN3dmZ2tb4brGEniKi9a/l8VnMGTvpOu0PLvz/u3q04&#10;wyRcJ4x30PIzIL/bvH2z7kMDC3/0poPICMRh04eWH1MKTVWhPIIVOPMBHD0qH61IdIyHqouiJ3Rr&#10;qkVd31a9j12IXgIi3d6Pj3xT8JUCmb4ohZCYaTlxS2WNZd3ntdqsRXOIIhy1vNAQr2BhhXZUdIK6&#10;F0mwn1H/AWW1jB69SjPpbeWV0hKKBlIzr39T8+0oAhQtZA6GySb8f7Dy82nrHiLZ0AdsMDzErGJQ&#10;0TJldPhBPS26iCkbim3nyTYYEpN0uaRv9Z4aLeltfrO4vcm2ViNMhgsR00fwluVNy412WZVoxOkT&#10;pjH0GpKvjWN9yxer5YdlCUNvdLfTxuRHjIf91kR2EtTR3W5b16WJVO1ZGJ2MIwpPmsounQ2MBb6C&#10;Yroj7qO6Mm4wwQopwaX5RYVxFJ3TFFGYEuuRWp7TfyVe4nMqlFF8SfKUUSp7l6Zkq52Pf6uehitl&#10;NcZfHRh1Zwv2vjuXbhdraKZKny7zn4f2+bmkP/2lm18AAAD//wMAUEsDBBQABgAIAAAAIQC8nphF&#10;2gAAAAoBAAAPAAAAZHJzL2Rvd25yZXYueG1sTI9NT4QwEIbvJv6HZky8uQX8AqRsjInZq7LGc6Ej&#10;NNIpoYVFf73jSY/zzJt3nqn2mxvFinOwnhSkuwQEUueNpV7B2/H5KgcRoiajR0+o4AsD7Ovzs0qX&#10;xp/oFdcm9oJLKJRawRDjVEoZugGdDjs/IfHuw89ORx7nXppZn7jcjTJLkjvptCW+MOgJnwbsPpvF&#10;KVjb2+PhZW7Ifr8XIcuxOejFKnV5sT0+gIi4xb8w/OqzOtTs1PqFTBCjgusi4yTzJL8HwYEivUlB&#10;tEwYgawr+f+F+gcAAP//AwBQSwECLQAUAAYACAAAACEAtoM4kv4AAADhAQAAEwAAAAAAAAAAAAAA&#10;AAAAAAAAW0NvbnRlbnRfVHlwZXNdLnhtbFBLAQItABQABgAIAAAAIQA4/SH/1gAAAJQBAAALAAAA&#10;AAAAAAAAAAAAAC8BAABfcmVscy8ucmVsc1BLAQItABQABgAIAAAAIQC98e8WzwEAAO0DAAAOAAAA&#10;AAAAAAAAAAAAAC4CAABkcnMvZTJvRG9jLnhtbFBLAQItABQABgAIAAAAIQC8nphF2gAAAAoBAAAP&#10;AAAAAAAAAAAAAAAAACkEAABkcnMvZG93bnJldi54bWxQSwUGAAAAAAQABADzAAAAMAUAAAAA&#10;" strokecolor="#ffc000" strokeweight="2.25pt">
                <v:stroke joinstyle="miter"/>
                <w10:wrap anchorx="margin"/>
              </v:line>
            </w:pict>
          </mc:Fallback>
        </mc:AlternateContent>
      </w:r>
      <w:r w:rsidR="008D21F7">
        <w:rPr>
          <w:rFonts w:ascii="Lato" w:hAnsi="Lato"/>
          <w:b/>
          <w:bCs/>
          <w:sz w:val="82"/>
          <w:szCs w:val="82"/>
        </w:rPr>
        <w:t xml:space="preserve">Year </w:t>
      </w:r>
      <w:r w:rsidR="003F5D1E">
        <w:rPr>
          <w:rFonts w:ascii="Lato" w:hAnsi="Lato"/>
          <w:b/>
          <w:bCs/>
          <w:sz w:val="82"/>
          <w:szCs w:val="82"/>
        </w:rPr>
        <w:t>10</w:t>
      </w:r>
      <w:r w:rsidR="007C568F">
        <w:rPr>
          <w:rFonts w:ascii="Lato" w:hAnsi="Lato"/>
          <w:b/>
          <w:bCs/>
          <w:sz w:val="82"/>
          <w:szCs w:val="82"/>
        </w:rPr>
        <w:t xml:space="preserve"> </w:t>
      </w:r>
      <w:r w:rsidR="003F5D1E">
        <w:rPr>
          <w:rFonts w:ascii="Lato" w:hAnsi="Lato"/>
          <w:b/>
          <w:bCs/>
          <w:sz w:val="82"/>
          <w:szCs w:val="82"/>
        </w:rPr>
        <w:t>Summer Exams</w:t>
      </w:r>
      <w:r w:rsidR="00EA31BE" w:rsidRPr="00EA31BE">
        <w:rPr>
          <w:rFonts w:ascii="Lato" w:hAnsi="Lato"/>
          <w:sz w:val="72"/>
          <w:szCs w:val="72"/>
        </w:rPr>
        <w:t xml:space="preserve"> </w:t>
      </w:r>
    </w:p>
    <w:p w14:paraId="7587E7D2" w14:textId="422D0A99" w:rsidR="00EA31BE" w:rsidRPr="00EA31BE" w:rsidRDefault="003F5D1E" w:rsidP="00EA31BE">
      <w:pPr>
        <w:jc w:val="center"/>
        <w:rPr>
          <w:rFonts w:ascii="Lato" w:hAnsi="Lato"/>
          <w:sz w:val="72"/>
          <w:szCs w:val="72"/>
        </w:rPr>
      </w:pPr>
      <w:r>
        <w:rPr>
          <w:rFonts w:ascii="Lato" w:hAnsi="Lato"/>
          <w:sz w:val="72"/>
          <w:szCs w:val="72"/>
        </w:rPr>
        <w:t>Revision Checklists</w:t>
      </w:r>
    </w:p>
    <w:p w14:paraId="2C078E63" w14:textId="0F4525AE" w:rsidR="00222726" w:rsidRDefault="00222726" w:rsidP="094F4967">
      <w:pPr>
        <w:jc w:val="center"/>
        <w:rPr>
          <w:rFonts w:ascii="Trebuchet MS" w:hAnsi="Trebuchet MS"/>
        </w:rPr>
      </w:pPr>
    </w:p>
    <w:p w14:paraId="243B0F8F" w14:textId="4B0BBCBE" w:rsidR="001D6207" w:rsidRDefault="001D6207" w:rsidP="000F76A9">
      <w:pPr>
        <w:rPr>
          <w:rFonts w:ascii="Trebuchet MS" w:hAnsi="Trebuchet MS"/>
        </w:rPr>
      </w:pPr>
    </w:p>
    <w:p w14:paraId="0062EAF8" w14:textId="54FC7855" w:rsidR="001D6207" w:rsidRDefault="001D6207" w:rsidP="094F4967">
      <w:pPr>
        <w:jc w:val="center"/>
        <w:rPr>
          <w:rFonts w:ascii="Trebuchet MS" w:hAnsi="Trebuchet MS"/>
          <w:noProof/>
        </w:rPr>
      </w:pPr>
    </w:p>
    <w:p w14:paraId="66285EE9" w14:textId="77777777" w:rsidR="003F5D1E" w:rsidRDefault="003F5D1E" w:rsidP="094F4967">
      <w:pPr>
        <w:jc w:val="center"/>
        <w:rPr>
          <w:rFonts w:ascii="Trebuchet MS" w:hAnsi="Trebuchet MS"/>
          <w:noProof/>
        </w:rPr>
      </w:pPr>
    </w:p>
    <w:p w14:paraId="1075E105" w14:textId="77777777" w:rsidR="003F5D1E" w:rsidRDefault="003F5D1E" w:rsidP="094F4967">
      <w:pPr>
        <w:jc w:val="center"/>
        <w:rPr>
          <w:rFonts w:ascii="Trebuchet MS" w:hAnsi="Trebuchet MS"/>
          <w:noProof/>
        </w:rPr>
      </w:pPr>
    </w:p>
    <w:p w14:paraId="42864A19" w14:textId="77777777" w:rsidR="003F5D1E" w:rsidRDefault="003F5D1E" w:rsidP="094F4967">
      <w:pPr>
        <w:jc w:val="center"/>
        <w:rPr>
          <w:rFonts w:ascii="Trebuchet MS" w:hAnsi="Trebuchet MS"/>
          <w:noProof/>
        </w:rPr>
      </w:pPr>
    </w:p>
    <w:p w14:paraId="7CF29A54" w14:textId="77777777" w:rsidR="003F5D1E" w:rsidRDefault="003F5D1E" w:rsidP="094F4967">
      <w:pPr>
        <w:jc w:val="center"/>
        <w:rPr>
          <w:rFonts w:ascii="Trebuchet MS" w:hAnsi="Trebuchet MS"/>
          <w:noProof/>
        </w:rPr>
      </w:pPr>
    </w:p>
    <w:p w14:paraId="59F3830A" w14:textId="370B38E0" w:rsidR="003F5D1E" w:rsidRDefault="003F5D1E" w:rsidP="094F4967">
      <w:pPr>
        <w:jc w:val="center"/>
        <w:rPr>
          <w:rFonts w:ascii="Trebuchet MS" w:hAnsi="Trebuchet MS"/>
          <w:noProof/>
        </w:rPr>
      </w:pPr>
      <w:r>
        <w:rPr>
          <w:noProof/>
        </w:rPr>
        <w:drawing>
          <wp:inline distT="0" distB="0" distL="0" distR="0" wp14:anchorId="4491B893" wp14:editId="2562B905">
            <wp:extent cx="4718427" cy="1479550"/>
            <wp:effectExtent l="0" t="0" r="6350" b="6350"/>
            <wp:docPr id="1169430494" name="Picture 1" descr="Great Park Academy Navy Backpack with logo : Michael Sehg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 Park Academy Navy Backpack with logo : Michael Sehg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427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5092E" w14:textId="4C831765" w:rsidR="003F5D1E" w:rsidRDefault="003F5D1E" w:rsidP="094F4967">
      <w:pPr>
        <w:jc w:val="center"/>
        <w:rPr>
          <w:rFonts w:ascii="Trebuchet MS" w:hAnsi="Trebuchet MS"/>
          <w:noProof/>
        </w:rPr>
      </w:pPr>
    </w:p>
    <w:p w14:paraId="4B7E45FC" w14:textId="62A4A0EB" w:rsidR="003F5D1E" w:rsidRDefault="003F5D1E" w:rsidP="094F4967">
      <w:pPr>
        <w:jc w:val="center"/>
        <w:rPr>
          <w:rFonts w:ascii="Trebuchet MS" w:hAnsi="Trebuchet MS"/>
        </w:rPr>
      </w:pPr>
    </w:p>
    <w:p w14:paraId="4C7FA0F7" w14:textId="493D3682" w:rsidR="001D6207" w:rsidRDefault="001D6207" w:rsidP="094F4967">
      <w:pPr>
        <w:jc w:val="center"/>
        <w:rPr>
          <w:rFonts w:ascii="Trebuchet MS" w:hAnsi="Trebuchet MS"/>
        </w:rPr>
      </w:pPr>
    </w:p>
    <w:p w14:paraId="0AB92EDB" w14:textId="7A4704AF" w:rsidR="001D6207" w:rsidRDefault="001D6207" w:rsidP="094F4967">
      <w:pPr>
        <w:jc w:val="center"/>
        <w:rPr>
          <w:rFonts w:ascii="Trebuchet MS" w:hAnsi="Trebuchet MS"/>
        </w:rPr>
      </w:pPr>
    </w:p>
    <w:p w14:paraId="3009E172" w14:textId="2370C66B" w:rsidR="001D6207" w:rsidRDefault="001D6207" w:rsidP="094F4967">
      <w:pPr>
        <w:jc w:val="center"/>
        <w:rPr>
          <w:rFonts w:ascii="Trebuchet MS" w:hAnsi="Trebuchet MS"/>
        </w:rPr>
      </w:pPr>
    </w:p>
    <w:p w14:paraId="1349E26C" w14:textId="0EEFDD87" w:rsidR="001D6207" w:rsidRDefault="001D6207" w:rsidP="094F4967">
      <w:pPr>
        <w:jc w:val="center"/>
        <w:rPr>
          <w:rFonts w:ascii="Trebuchet MS" w:hAnsi="Trebuchet MS"/>
        </w:rPr>
      </w:pPr>
    </w:p>
    <w:p w14:paraId="107E3C38" w14:textId="77777777" w:rsidR="001D6207" w:rsidRDefault="001D6207" w:rsidP="094F4967">
      <w:pPr>
        <w:jc w:val="center"/>
        <w:rPr>
          <w:rFonts w:ascii="Trebuchet MS" w:hAnsi="Trebuchet MS"/>
        </w:rPr>
      </w:pPr>
    </w:p>
    <w:p w14:paraId="6FC1AF2B" w14:textId="5532A47B" w:rsidR="00953F71" w:rsidRDefault="00953F71" w:rsidP="001D6207">
      <w:pPr>
        <w:jc w:val="center"/>
        <w:rPr>
          <w:rFonts w:ascii="Lato" w:hAnsi="Lato"/>
          <w:i/>
          <w:iCs/>
          <w:noProof/>
          <w:sz w:val="52"/>
          <w:szCs w:val="52"/>
        </w:rPr>
      </w:pPr>
    </w:p>
    <w:p w14:paraId="79F150D7" w14:textId="5F10C347" w:rsidR="004D7100" w:rsidRDefault="004D7100" w:rsidP="001D6207">
      <w:pPr>
        <w:jc w:val="center"/>
        <w:rPr>
          <w:rFonts w:ascii="Lato" w:hAnsi="Lato"/>
          <w:i/>
          <w:iCs/>
          <w:noProof/>
          <w:sz w:val="52"/>
          <w:szCs w:val="52"/>
        </w:rPr>
      </w:pPr>
    </w:p>
    <w:p w14:paraId="463B7D95" w14:textId="77777777" w:rsidR="004D7100" w:rsidRDefault="004D7100" w:rsidP="001D6207">
      <w:pPr>
        <w:jc w:val="center"/>
        <w:rPr>
          <w:rFonts w:ascii="Lato" w:hAnsi="Lato"/>
          <w:i/>
          <w:iCs/>
          <w:noProof/>
          <w:sz w:val="52"/>
          <w:szCs w:val="52"/>
        </w:rPr>
      </w:pPr>
    </w:p>
    <w:p w14:paraId="2D4D1BAE" w14:textId="67CDDA0D" w:rsidR="001438CC" w:rsidRDefault="004D7100" w:rsidP="00EF37ED">
      <w:pPr>
        <w:tabs>
          <w:tab w:val="center" w:pos="4680"/>
          <w:tab w:val="left" w:pos="8520"/>
        </w:tabs>
        <w:jc w:val="center"/>
        <w:rPr>
          <w:rFonts w:ascii="Lato" w:hAnsi="Lato"/>
          <w:i/>
          <w:iCs/>
          <w:noProof/>
          <w:sz w:val="52"/>
          <w:szCs w:val="52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114300" distR="114300" simplePos="0" relativeHeight="251662356" behindDoc="0" locked="0" layoutInCell="1" allowOverlap="1" wp14:anchorId="4A2E3B3D" wp14:editId="4F58B54A">
                <wp:simplePos x="0" y="0"/>
                <wp:positionH relativeFrom="margin">
                  <wp:posOffset>1697355</wp:posOffset>
                </wp:positionH>
                <wp:positionV relativeFrom="paragraph">
                  <wp:posOffset>454025</wp:posOffset>
                </wp:positionV>
                <wp:extent cx="2591041" cy="19050"/>
                <wp:effectExtent l="19050" t="19050" r="19050" b="19050"/>
                <wp:wrapNone/>
                <wp:docPr id="154133518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1041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242F6D" id="Straight Connector 4" o:spid="_x0000_s1026" style="position:absolute;flip:y;z-index:2516623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3.65pt,35.75pt" to="337.65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WyzQEAAO0DAAAOAAAAZHJzL2Uyb0RvYy54bWysU8tu2zAQvBfoPxC816KMOk0Eyzk4cC9F&#10;EvR1p6mlRYAvkKwl/32WlK0EfRwa5EJQ5M7szHC1vh2NJkcIUTnb0nrBKAErXKfsoaU/vu8+XFMS&#10;E7cd185CS08Q6e3m/bv14BtYut7pDgJBEhubwbe0T8k3VRVFD4bHhfNg8VK6YHjCz3CousAHZDe6&#10;WjJ2VQ0udD44ATHi6d10STeFX0oQ6UHKCInolqK2VNZQ1n1eq82aN4fAfa/EWQZ/hQrDlcWmM9Ud&#10;T5z8CuoPKqNEcNHJtBDOVE5KJaB4QDc1+83Nt557KF4wnOjnmOLb0Yr749Y+Boxh8LGJ/jFkF6MM&#10;hkit/E980+ILlZKxxHaaY4MxEYGHy9VNzT7WlAi8q2/YqsRaTTSZzoeYPoMzJG9aqpXNrnjDj19i&#10;wtZYeinJx9qSAVmvV59WpSw6rbqd0jpfxnDYb3UgR44vutttGbt0e1GGhNoi77OnsksnDVODryCJ&#10;6lD75K6MG8y0XAiwqc7DUZiwOsMkSpiBbJKW5/RfwHN9hkIZxf8Bz4jS2dk0g42yLvytexovkuVU&#10;f0lg8p0j2LvuVF67RIMzVRye5z8P7cvvAn/+SzdPAAAA//8DAFBLAwQUAAYACAAAACEAGbZB2dwA&#10;AAAJAQAADwAAAGRycy9kb3ducmV2LnhtbEyPwU6EMBCG7ya+QzMm3tyyKLCylI0xMXtV1nguMAtE&#10;OiVtYdGndzzpcf758s83xWE1o1jQ+cGSgu0mAoHU2HagTsH76eVuB8IHTa0eLaGCL/RwKK+vCp23&#10;9kJvuFShE1xCPtcK+hCmXErf9Gi039gJiXdn64wOPLpOtk5fuNyMMo6iVBo9EF/o9YTPPTaf1WwU&#10;LHVyOr66iobvj0cf77A66nlQ6vZmfdqDCLiGPxh+9VkdSnaq7UytF6OCOM3uGVWQbRMQDKRZwkHN&#10;wUMCsizk/w/KHwAAAP//AwBQSwECLQAUAAYACAAAACEAtoM4kv4AAADhAQAAEwAAAAAAAAAAAAAA&#10;AAAAAAAAW0NvbnRlbnRfVHlwZXNdLnhtbFBLAQItABQABgAIAAAAIQA4/SH/1gAAAJQBAAALAAAA&#10;AAAAAAAAAAAAAC8BAABfcmVscy8ucmVsc1BLAQItABQABgAIAAAAIQCNXmWyzQEAAO0DAAAOAAAA&#10;AAAAAAAAAAAAAC4CAABkcnMvZTJvRG9jLnhtbFBLAQItABQABgAIAAAAIQAZtkHZ3AAAAAkBAAAP&#10;AAAAAAAAAAAAAAAAACcEAABkcnMvZG93bnJldi54bWxQSwUGAAAAAAQABADzAAAAMAUAAAAA&#10;" strokecolor="#ffc000" strokeweight="2.25pt">
                <v:stroke joinstyle="miter"/>
                <w10:wrap anchorx="margin"/>
              </v:line>
            </w:pict>
          </mc:Fallback>
        </mc:AlternateContent>
      </w:r>
      <w:r w:rsidR="001D6207" w:rsidRPr="0C4F6FAB">
        <w:rPr>
          <w:rFonts w:ascii="Lato" w:hAnsi="Lato"/>
          <w:i/>
          <w:iCs/>
          <w:noProof/>
          <w:sz w:val="52"/>
          <w:szCs w:val="52"/>
        </w:rPr>
        <w:t>Creat</w:t>
      </w:r>
      <w:r w:rsidR="00EF37ED">
        <w:rPr>
          <w:rFonts w:ascii="Lato" w:hAnsi="Lato"/>
          <w:i/>
          <w:iCs/>
          <w:noProof/>
          <w:sz w:val="52"/>
          <w:szCs w:val="52"/>
        </w:rPr>
        <w:t>ing Futures</w:t>
      </w:r>
    </w:p>
    <w:p w14:paraId="730C31C0" w14:textId="77777777" w:rsidR="00E85032" w:rsidRDefault="00E85032" w:rsidP="74D4DFA5">
      <w:pPr>
        <w:rPr>
          <w:rStyle w:val="Strong"/>
          <w:rFonts w:ascii="Lato" w:eastAsia="Trebuchet MS" w:hAnsi="Lato" w:cs="Trebuchet MS"/>
          <w:sz w:val="28"/>
          <w:szCs w:val="28"/>
        </w:rPr>
      </w:pPr>
    </w:p>
    <w:p w14:paraId="2241D3F2" w14:textId="77777777" w:rsidR="00EB2D98" w:rsidRPr="003A4A1C" w:rsidRDefault="00EB2D98" w:rsidP="00EB2D98">
      <w:pPr>
        <w:pStyle w:val="Heading1"/>
        <w:rPr>
          <w:rFonts w:ascii="Lato" w:hAnsi="Lato"/>
          <w:color w:val="auto"/>
          <w:sz w:val="36"/>
          <w:szCs w:val="36"/>
          <w:u w:val="single"/>
        </w:rPr>
      </w:pPr>
      <w:r w:rsidRPr="003A4A1C">
        <w:rPr>
          <w:rFonts w:ascii="Lato" w:hAnsi="Lato"/>
          <w:color w:val="auto"/>
          <w:sz w:val="36"/>
          <w:szCs w:val="36"/>
          <w:u w:val="single"/>
        </w:rPr>
        <w:t>USING THESE REVISION CHECKLISTS EFFECTIVELY</w:t>
      </w:r>
    </w:p>
    <w:p w14:paraId="526CABE0" w14:textId="77777777" w:rsidR="00EB2D98" w:rsidRPr="00635036" w:rsidRDefault="00EB2D98" w:rsidP="00EB2D98">
      <w:pPr>
        <w:rPr>
          <w:rFonts w:ascii="Lato" w:hAnsi="Lato"/>
        </w:rPr>
      </w:pPr>
      <w:r w:rsidRPr="00635036">
        <w:rPr>
          <w:rFonts w:ascii="Lato" w:hAnsi="Lato"/>
        </w:rPr>
        <w:t>To be successful</w:t>
      </w:r>
      <w:r>
        <w:rPr>
          <w:rFonts w:ascii="Lato" w:hAnsi="Lato"/>
        </w:rPr>
        <w:t xml:space="preserve"> i</w:t>
      </w:r>
      <w:r w:rsidRPr="00635036">
        <w:rPr>
          <w:rFonts w:ascii="Lato" w:hAnsi="Lato"/>
        </w:rPr>
        <w:t>t is vital that you use these checklists on a regular basis.</w:t>
      </w:r>
      <w:r w:rsidRPr="00635036">
        <w:rPr>
          <w:rFonts w:ascii="Lato" w:hAnsi="Lato"/>
        </w:rPr>
        <w:br/>
      </w:r>
      <w:r w:rsidRPr="00635036">
        <w:rPr>
          <w:rFonts w:ascii="Lato" w:hAnsi="Lato"/>
        </w:rPr>
        <w:br/>
        <w:t>Referring to them, annotating them, and asking your teachers about them should be an integral part of your weekly revision practice.</w:t>
      </w:r>
      <w:r w:rsidRPr="00635036">
        <w:rPr>
          <w:rFonts w:ascii="Lato" w:hAnsi="Lato"/>
        </w:rPr>
        <w:br/>
      </w:r>
      <w:r w:rsidRPr="00635036">
        <w:rPr>
          <w:rFonts w:ascii="Lato" w:hAnsi="Lato"/>
        </w:rPr>
        <w:br/>
      </w:r>
      <w:r>
        <w:rPr>
          <w:rFonts w:ascii="Lato" w:hAnsi="Lato"/>
        </w:rPr>
        <w:t>Do not wait until the night before to look at these; you should approach these lists little and often to support your preparation for the exams.</w:t>
      </w:r>
    </w:p>
    <w:p w14:paraId="2E0A9CB9" w14:textId="77777777" w:rsidR="00EB2D98" w:rsidRPr="003A4A1C" w:rsidRDefault="00EB2D98" w:rsidP="00EB2D98">
      <w:pPr>
        <w:pStyle w:val="Heading1"/>
        <w:rPr>
          <w:rFonts w:ascii="Lato" w:hAnsi="Lato"/>
          <w:color w:val="auto"/>
          <w:sz w:val="36"/>
          <w:szCs w:val="36"/>
          <w:u w:val="single"/>
        </w:rPr>
      </w:pPr>
      <w:r w:rsidRPr="003A4A1C">
        <w:rPr>
          <w:rFonts w:ascii="Lato" w:hAnsi="Lato"/>
          <w:color w:val="auto"/>
          <w:sz w:val="36"/>
          <w:szCs w:val="36"/>
          <w:u w:val="single"/>
        </w:rPr>
        <w:t>HOW DO I USE THEM WELL?</w:t>
      </w:r>
    </w:p>
    <w:p w14:paraId="35D3E7D5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As you plan your weekly revision, use the checklists to identify a topic you want to revise.</w:t>
      </w:r>
    </w:p>
    <w:p w14:paraId="2C71124E" w14:textId="77777777" w:rsidR="00EB2D98" w:rsidRDefault="00EB2D98" w:rsidP="00EB2D98">
      <w:pPr>
        <w:pStyle w:val="ListParagraph"/>
        <w:rPr>
          <w:rFonts w:ascii="Lato" w:hAnsi="Lato"/>
        </w:rPr>
      </w:pPr>
    </w:p>
    <w:p w14:paraId="3D2264BD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You will not need to do every topic on the lists; you should prioritise the subjects you are weaker in and topics within that subject that you know you need to improve upon.</w:t>
      </w:r>
    </w:p>
    <w:p w14:paraId="6B7F6F0A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2E46D118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If a topic is secure, leave it and focus on the less secure areas for now.</w:t>
      </w:r>
    </w:p>
    <w:p w14:paraId="6DD04FA2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5772C653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Do not revise what’s comfortable; revise the topics that you either cannot remember or you know you need more practice on.</w:t>
      </w:r>
    </w:p>
    <w:p w14:paraId="692F3405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0F4083B6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Annotate your checklist with the date you revised a certain topic. This way you can see when you last revised that part of the course and decide when you need to come back to it.</w:t>
      </w:r>
    </w:p>
    <w:p w14:paraId="3909A247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2D47B6E6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As you complete different topics from the checklists, colour code them depending on how well that topic went. If you feel that topic is now secure, colour it green; if you need to ask a teacher or revisit the subject again, colour it red or a different colour.</w:t>
      </w:r>
    </w:p>
    <w:p w14:paraId="33405A7D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6B8FA5CD" w14:textId="77777777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Treat your checklists as working documents, annotate them as you complete your revision, and bring them into school and ask your teacher if you are still struggling on a topic.</w:t>
      </w:r>
    </w:p>
    <w:p w14:paraId="00D88856" w14:textId="77777777" w:rsidR="00EB2D98" w:rsidRPr="00EB2D98" w:rsidRDefault="00EB2D98" w:rsidP="00EB2D98">
      <w:pPr>
        <w:pStyle w:val="ListParagraph"/>
        <w:rPr>
          <w:rFonts w:ascii="Lato" w:hAnsi="Lato"/>
        </w:rPr>
      </w:pPr>
    </w:p>
    <w:p w14:paraId="682B31B5" w14:textId="294C34BB" w:rsidR="00EB2D98" w:rsidRP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The most helpful revision checklists will be those that are covered in annotations and notes — this shows that you’ve been using them.</w:t>
      </w:r>
    </w:p>
    <w:p w14:paraId="5F541EA9" w14:textId="77777777" w:rsidR="00EB2D98" w:rsidRDefault="00EB2D98" w:rsidP="00EB2D98">
      <w:pPr>
        <w:pStyle w:val="ListParagraph"/>
        <w:rPr>
          <w:rFonts w:ascii="Lato" w:hAnsi="Lato"/>
        </w:rPr>
      </w:pPr>
    </w:p>
    <w:p w14:paraId="5C1ED80D" w14:textId="2D638E3A" w:rsidR="00EB2D98" w:rsidRDefault="00EB2D98" w:rsidP="00EB2D98">
      <w:pPr>
        <w:pStyle w:val="ListParagraph"/>
        <w:numPr>
          <w:ilvl w:val="0"/>
          <w:numId w:val="20"/>
        </w:numPr>
        <w:rPr>
          <w:rFonts w:ascii="Lato" w:hAnsi="Lato"/>
        </w:rPr>
      </w:pPr>
      <w:r w:rsidRPr="00EB2D98">
        <w:rPr>
          <w:rFonts w:ascii="Lato" w:hAnsi="Lato"/>
        </w:rPr>
        <w:t>Your teacher will be very happy to support you using your checklists so please ask them if you are unsure about anything.</w:t>
      </w:r>
    </w:p>
    <w:p w14:paraId="00BC8D06" w14:textId="77777777" w:rsidR="003A4A1C" w:rsidRPr="003A4A1C" w:rsidRDefault="003A4A1C" w:rsidP="003A4A1C">
      <w:pPr>
        <w:pStyle w:val="ListParagraph"/>
        <w:rPr>
          <w:rFonts w:ascii="Lato" w:hAnsi="Lato"/>
        </w:rPr>
      </w:pPr>
    </w:p>
    <w:p w14:paraId="790CF269" w14:textId="77777777" w:rsidR="003A4A1C" w:rsidRDefault="003A4A1C" w:rsidP="003A4A1C">
      <w:pPr>
        <w:rPr>
          <w:rFonts w:ascii="Lato" w:hAnsi="Lato"/>
        </w:rPr>
      </w:pPr>
    </w:p>
    <w:p w14:paraId="687F8580" w14:textId="77777777" w:rsidR="003A4A1C" w:rsidRDefault="003A4A1C" w:rsidP="003A4A1C">
      <w:pPr>
        <w:rPr>
          <w:rFonts w:ascii="Lato" w:hAnsi="Lato"/>
        </w:rPr>
      </w:pPr>
    </w:p>
    <w:p w14:paraId="64C02513" w14:textId="416EE33B" w:rsidR="003A4A1C" w:rsidRPr="006729DD" w:rsidRDefault="003A4A1C" w:rsidP="003A4A1C">
      <w:pPr>
        <w:rPr>
          <w:rFonts w:ascii="Lato" w:hAnsi="Lato"/>
          <w:b/>
          <w:bCs/>
          <w:sz w:val="36"/>
          <w:szCs w:val="36"/>
          <w:u w:val="single"/>
        </w:rPr>
      </w:pPr>
      <w:r w:rsidRPr="006729DD">
        <w:rPr>
          <w:rFonts w:ascii="Lato" w:hAnsi="Lato"/>
          <w:b/>
          <w:bCs/>
          <w:sz w:val="36"/>
          <w:szCs w:val="36"/>
          <w:u w:val="single"/>
        </w:rPr>
        <w:lastRenderedPageBreak/>
        <w:t>THE MOCK EXAMINATION TIMETABLE: JUNE 2026</w:t>
      </w:r>
    </w:p>
    <w:p w14:paraId="01BFAE6A" w14:textId="77777777" w:rsidR="00C701CF" w:rsidRDefault="00C701CF" w:rsidP="009A67D5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tbl>
      <w:tblPr>
        <w:tblW w:w="591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00"/>
        <w:gridCol w:w="1006"/>
        <w:gridCol w:w="1006"/>
        <w:gridCol w:w="1006"/>
        <w:gridCol w:w="745"/>
        <w:gridCol w:w="261"/>
        <w:gridCol w:w="270"/>
        <w:gridCol w:w="652"/>
        <w:gridCol w:w="82"/>
        <w:gridCol w:w="1006"/>
        <w:gridCol w:w="385"/>
        <w:gridCol w:w="619"/>
        <w:gridCol w:w="1919"/>
      </w:tblGrid>
      <w:tr w:rsidR="003A4A1C" w:rsidRPr="003A4A1C" w14:paraId="2AE871C6" w14:textId="77777777" w:rsidTr="006729DD">
        <w:trPr>
          <w:trHeight w:val="455"/>
        </w:trPr>
        <w:tc>
          <w:tcPr>
            <w:tcW w:w="949" w:type="pct"/>
            <w:noWrap/>
            <w:vAlign w:val="center"/>
            <w:hideMark/>
          </w:tcPr>
          <w:p w14:paraId="1DE98E77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455" w:type="pct"/>
            <w:noWrap/>
            <w:vAlign w:val="center"/>
            <w:hideMark/>
          </w:tcPr>
          <w:p w14:paraId="240B32F0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P1</w:t>
            </w:r>
          </w:p>
        </w:tc>
        <w:tc>
          <w:tcPr>
            <w:tcW w:w="455" w:type="pct"/>
            <w:noWrap/>
            <w:vAlign w:val="center"/>
            <w:hideMark/>
          </w:tcPr>
          <w:p w14:paraId="5CADF482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P2</w:t>
            </w:r>
          </w:p>
        </w:tc>
        <w:tc>
          <w:tcPr>
            <w:tcW w:w="455" w:type="pct"/>
            <w:noWrap/>
            <w:vAlign w:val="center"/>
            <w:hideMark/>
          </w:tcPr>
          <w:p w14:paraId="1889F878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Break</w:t>
            </w:r>
          </w:p>
        </w:tc>
        <w:tc>
          <w:tcPr>
            <w:tcW w:w="455" w:type="pct"/>
            <w:gridSpan w:val="2"/>
            <w:noWrap/>
            <w:vAlign w:val="center"/>
            <w:hideMark/>
          </w:tcPr>
          <w:p w14:paraId="000DD3E3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P3</w:t>
            </w:r>
          </w:p>
        </w:tc>
        <w:tc>
          <w:tcPr>
            <w:tcW w:w="454" w:type="pct"/>
            <w:gridSpan w:val="3"/>
            <w:noWrap/>
            <w:vAlign w:val="center"/>
            <w:hideMark/>
          </w:tcPr>
          <w:p w14:paraId="2D86591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P4</w:t>
            </w:r>
          </w:p>
        </w:tc>
        <w:tc>
          <w:tcPr>
            <w:tcW w:w="455" w:type="pct"/>
            <w:noWrap/>
            <w:vAlign w:val="center"/>
            <w:hideMark/>
          </w:tcPr>
          <w:p w14:paraId="1614DF50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Lunch</w:t>
            </w:r>
          </w:p>
        </w:tc>
        <w:tc>
          <w:tcPr>
            <w:tcW w:w="454" w:type="pct"/>
            <w:gridSpan w:val="2"/>
            <w:noWrap/>
            <w:vAlign w:val="center"/>
            <w:hideMark/>
          </w:tcPr>
          <w:p w14:paraId="39C7CF43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P5</w:t>
            </w:r>
          </w:p>
        </w:tc>
        <w:tc>
          <w:tcPr>
            <w:tcW w:w="869" w:type="pct"/>
            <w:noWrap/>
            <w:vAlign w:val="center"/>
            <w:hideMark/>
          </w:tcPr>
          <w:p w14:paraId="416716F4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P6</w:t>
            </w:r>
          </w:p>
        </w:tc>
      </w:tr>
      <w:tr w:rsidR="003A4A1C" w:rsidRPr="003A4A1C" w14:paraId="1B5D3F6A" w14:textId="77777777" w:rsidTr="006729DD">
        <w:trPr>
          <w:trHeight w:val="776"/>
        </w:trPr>
        <w:tc>
          <w:tcPr>
            <w:tcW w:w="949" w:type="pct"/>
            <w:vMerge w:val="restart"/>
            <w:noWrap/>
            <w:vAlign w:val="center"/>
            <w:hideMark/>
          </w:tcPr>
          <w:p w14:paraId="32617852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Mon 15th June</w:t>
            </w:r>
          </w:p>
        </w:tc>
        <w:tc>
          <w:tcPr>
            <w:tcW w:w="1702" w:type="pct"/>
            <w:gridSpan w:val="4"/>
            <w:vMerge w:val="restart"/>
            <w:shd w:val="clear" w:color="000000" w:fill="D9E1F2"/>
            <w:vAlign w:val="center"/>
            <w:hideMark/>
          </w:tcPr>
          <w:p w14:paraId="6051AEE3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English (1hr 45m +27m)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10:45am (ET until 11:12am)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38AF3725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34E369DF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shd w:val="clear" w:color="000000" w:fill="E2EFDA"/>
            <w:vAlign w:val="center"/>
            <w:hideMark/>
          </w:tcPr>
          <w:p w14:paraId="13616B47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German H+F (1hr 15m + 19m)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2:45pm (ET until 3:04pm)</w:t>
            </w:r>
          </w:p>
        </w:tc>
      </w:tr>
      <w:tr w:rsidR="003A4A1C" w:rsidRPr="003A4A1C" w14:paraId="69C1F7D3" w14:textId="77777777" w:rsidTr="006729DD">
        <w:trPr>
          <w:trHeight w:val="763"/>
        </w:trPr>
        <w:tc>
          <w:tcPr>
            <w:tcW w:w="949" w:type="pct"/>
            <w:vMerge/>
            <w:vAlign w:val="center"/>
            <w:hideMark/>
          </w:tcPr>
          <w:p w14:paraId="635676F5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702" w:type="pct"/>
            <w:gridSpan w:val="4"/>
            <w:vMerge/>
            <w:vAlign w:val="center"/>
            <w:hideMark/>
          </w:tcPr>
          <w:p w14:paraId="071E90B7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3AA26BB0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040A030D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shd w:val="clear" w:color="000000" w:fill="EDCCFF"/>
            <w:vAlign w:val="center"/>
            <w:hideMark/>
          </w:tcPr>
          <w:p w14:paraId="0F23C17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French H+F (1hr 15m + 19m)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1.30pm End 2:45pm (ET until 3:04pm)</w:t>
            </w:r>
          </w:p>
        </w:tc>
      </w:tr>
      <w:tr w:rsidR="003A4A1C" w:rsidRPr="003A4A1C" w14:paraId="1A3EF035" w14:textId="77777777" w:rsidTr="006729DD">
        <w:trPr>
          <w:trHeight w:val="817"/>
        </w:trPr>
        <w:tc>
          <w:tcPr>
            <w:tcW w:w="949" w:type="pct"/>
            <w:vMerge w:val="restart"/>
            <w:noWrap/>
            <w:vAlign w:val="center"/>
            <w:hideMark/>
          </w:tcPr>
          <w:p w14:paraId="514D54AF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Tues 16th June</w:t>
            </w: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1EB6A128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Biology Separate (1hr 45m +27m)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10:45am (ET until 11:12am)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5F513E5E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4AD276E3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 w:val="restart"/>
            <w:shd w:val="clear" w:color="000000" w:fill="F8CBAD"/>
            <w:vAlign w:val="center"/>
            <w:hideMark/>
          </w:tcPr>
          <w:p w14:paraId="0727BB0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Maths Paper 1 (1hr 30m + 23m)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3pm (ET until 3:23pm)</w:t>
            </w:r>
          </w:p>
        </w:tc>
      </w:tr>
      <w:tr w:rsidR="003A4A1C" w:rsidRPr="003A4A1C" w14:paraId="5F908650" w14:textId="77777777" w:rsidTr="006729DD">
        <w:trPr>
          <w:trHeight w:val="736"/>
        </w:trPr>
        <w:tc>
          <w:tcPr>
            <w:tcW w:w="949" w:type="pct"/>
            <w:vMerge/>
            <w:vAlign w:val="center"/>
            <w:hideMark/>
          </w:tcPr>
          <w:p w14:paraId="7B91F3F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294985AE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Biology Combined (1hr 15m + 19m)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10:15am (ET until 10:34am)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049A1F2F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27AAFFAE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/>
            <w:vAlign w:val="center"/>
            <w:hideMark/>
          </w:tcPr>
          <w:p w14:paraId="661F7320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</w:tr>
      <w:tr w:rsidR="003A4A1C" w:rsidRPr="003A4A1C" w14:paraId="65D84527" w14:textId="77777777" w:rsidTr="006729DD">
        <w:trPr>
          <w:trHeight w:val="1031"/>
        </w:trPr>
        <w:tc>
          <w:tcPr>
            <w:tcW w:w="949" w:type="pct"/>
            <w:noWrap/>
            <w:vAlign w:val="center"/>
            <w:hideMark/>
          </w:tcPr>
          <w:p w14:paraId="467D964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Wed 17th June</w:t>
            </w:r>
          </w:p>
        </w:tc>
        <w:tc>
          <w:tcPr>
            <w:tcW w:w="1702" w:type="pct"/>
            <w:gridSpan w:val="4"/>
            <w:shd w:val="clear" w:color="000000" w:fill="B7FFA8"/>
            <w:vAlign w:val="center"/>
            <w:hideMark/>
          </w:tcPr>
          <w:p w14:paraId="5AFB4596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History (2hr +30m)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11am (ET until 11:30am)</w:t>
            </w:r>
          </w:p>
        </w:tc>
        <w:tc>
          <w:tcPr>
            <w:tcW w:w="240" w:type="pct"/>
            <w:gridSpan w:val="2"/>
            <w:noWrap/>
            <w:vAlign w:val="center"/>
            <w:hideMark/>
          </w:tcPr>
          <w:p w14:paraId="74A967E0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2202FB28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shd w:val="clear" w:color="000000" w:fill="FFFF00"/>
            <w:vAlign w:val="center"/>
            <w:hideMark/>
          </w:tcPr>
          <w:p w14:paraId="6769EDE4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PE Paper 1 (1hr + 15m)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2:30pm (ET until 2:45pm)</w:t>
            </w:r>
          </w:p>
        </w:tc>
      </w:tr>
      <w:tr w:rsidR="003A4A1C" w:rsidRPr="003A4A1C" w14:paraId="439D2F29" w14:textId="77777777" w:rsidTr="006729DD">
        <w:trPr>
          <w:trHeight w:val="736"/>
        </w:trPr>
        <w:tc>
          <w:tcPr>
            <w:tcW w:w="949" w:type="pct"/>
            <w:vMerge w:val="restart"/>
            <w:noWrap/>
            <w:vAlign w:val="center"/>
            <w:hideMark/>
          </w:tcPr>
          <w:p w14:paraId="34E1D6A4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Thurs 18th June</w:t>
            </w: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56F41384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Chemistry Separate (1hr 45m +27m)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10:45am (ET until 11:12am)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6C9D82CC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71AFAFC3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 w:val="restart"/>
            <w:shd w:val="clear" w:color="000000" w:fill="FFFF00"/>
            <w:vAlign w:val="center"/>
            <w:hideMark/>
          </w:tcPr>
          <w:p w14:paraId="7BF6BC27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PE Paper 2 (1hr + 15m)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2:30pm (ET until 2:45pm)</w:t>
            </w:r>
          </w:p>
        </w:tc>
      </w:tr>
      <w:tr w:rsidR="003A4A1C" w:rsidRPr="003A4A1C" w14:paraId="343BF392" w14:textId="77777777" w:rsidTr="006729DD">
        <w:trPr>
          <w:trHeight w:val="803"/>
        </w:trPr>
        <w:tc>
          <w:tcPr>
            <w:tcW w:w="949" w:type="pct"/>
            <w:vMerge/>
            <w:vAlign w:val="center"/>
            <w:hideMark/>
          </w:tcPr>
          <w:p w14:paraId="00270FA4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758FAE96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Chemistry Combined (1hr 15m + 19m)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10:15am (ET until 10:34am)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2429B08C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6E66BD0E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/>
            <w:vAlign w:val="center"/>
            <w:hideMark/>
          </w:tcPr>
          <w:p w14:paraId="766FA5E3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</w:tr>
      <w:tr w:rsidR="003A4A1C" w:rsidRPr="003A4A1C" w14:paraId="3BD9D4EF" w14:textId="77777777" w:rsidTr="006729DD">
        <w:trPr>
          <w:trHeight w:val="910"/>
        </w:trPr>
        <w:tc>
          <w:tcPr>
            <w:tcW w:w="949" w:type="pct"/>
            <w:noWrap/>
            <w:vAlign w:val="center"/>
            <w:hideMark/>
          </w:tcPr>
          <w:p w14:paraId="7AFBF67C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Fri 19th June</w:t>
            </w:r>
          </w:p>
        </w:tc>
        <w:tc>
          <w:tcPr>
            <w:tcW w:w="1702" w:type="pct"/>
            <w:gridSpan w:val="4"/>
            <w:shd w:val="clear" w:color="000000" w:fill="FCF99F"/>
            <w:vAlign w:val="center"/>
            <w:hideMark/>
          </w:tcPr>
          <w:p w14:paraId="2F2BFA12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RE (1hr 50m + 28m)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10:50am (ET until 11:18am)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4525444E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41BA2DEA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shd w:val="clear" w:color="000000" w:fill="FFC000"/>
            <w:vAlign w:val="center"/>
            <w:hideMark/>
          </w:tcPr>
          <w:p w14:paraId="1E805216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Geography (1hr + 15m)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2:30pm (ET until 2:45pm)</w:t>
            </w:r>
          </w:p>
        </w:tc>
      </w:tr>
      <w:tr w:rsidR="003A4A1C" w:rsidRPr="003A4A1C" w14:paraId="52880C98" w14:textId="77777777" w:rsidTr="006729DD">
        <w:trPr>
          <w:trHeight w:val="817"/>
        </w:trPr>
        <w:tc>
          <w:tcPr>
            <w:tcW w:w="949" w:type="pct"/>
            <w:vMerge w:val="restart"/>
            <w:noWrap/>
            <w:vAlign w:val="center"/>
            <w:hideMark/>
          </w:tcPr>
          <w:p w14:paraId="2ECA9E7B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Mon 22nd June</w:t>
            </w: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2E2E9D5E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Physics Separate (1hr 45m +27m)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10:45 (ET until 11:12am)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4D57D9F7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3E51C920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 w:val="restart"/>
            <w:shd w:val="clear" w:color="000000" w:fill="F8CBAD"/>
            <w:vAlign w:val="center"/>
            <w:hideMark/>
          </w:tcPr>
          <w:p w14:paraId="629D95C8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Maths Paper 2 (1hr 30m + 23m)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1:30pm End 3pm (ET until 3:23pm)</w:t>
            </w:r>
          </w:p>
        </w:tc>
      </w:tr>
      <w:tr w:rsidR="003A4A1C" w:rsidRPr="003A4A1C" w14:paraId="6459DD6E" w14:textId="77777777" w:rsidTr="006729DD">
        <w:trPr>
          <w:trHeight w:val="763"/>
        </w:trPr>
        <w:tc>
          <w:tcPr>
            <w:tcW w:w="949" w:type="pct"/>
            <w:vMerge/>
            <w:vAlign w:val="center"/>
            <w:hideMark/>
          </w:tcPr>
          <w:p w14:paraId="4858157C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702" w:type="pct"/>
            <w:gridSpan w:val="4"/>
            <w:shd w:val="clear" w:color="000000" w:fill="9AFBFC"/>
            <w:vAlign w:val="center"/>
            <w:hideMark/>
          </w:tcPr>
          <w:p w14:paraId="763D0FF5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Physics Combined (1hr 15m + 19m)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10:15am (ET until 10:34am)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1F9A2902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78240711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/>
            <w:vAlign w:val="center"/>
            <w:hideMark/>
          </w:tcPr>
          <w:p w14:paraId="1930131C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</w:tr>
      <w:tr w:rsidR="003A4A1C" w:rsidRPr="003A4A1C" w14:paraId="3B450735" w14:textId="77777777" w:rsidTr="006729DD">
        <w:trPr>
          <w:trHeight w:val="736"/>
        </w:trPr>
        <w:tc>
          <w:tcPr>
            <w:tcW w:w="949" w:type="pct"/>
            <w:vMerge w:val="restart"/>
            <w:noWrap/>
            <w:vAlign w:val="center"/>
            <w:hideMark/>
          </w:tcPr>
          <w:p w14:paraId="6690B101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Tues 23rd June</w:t>
            </w:r>
          </w:p>
        </w:tc>
        <w:tc>
          <w:tcPr>
            <w:tcW w:w="1702" w:type="pct"/>
            <w:gridSpan w:val="4"/>
            <w:shd w:val="clear" w:color="000000" w:fill="FF697A"/>
            <w:vAlign w:val="center"/>
            <w:hideMark/>
          </w:tcPr>
          <w:p w14:paraId="57E370B8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DT (2hr +30m)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11am (ET until 11:30am)</w:t>
            </w:r>
          </w:p>
        </w:tc>
        <w:tc>
          <w:tcPr>
            <w:tcW w:w="240" w:type="pct"/>
            <w:gridSpan w:val="2"/>
            <w:noWrap/>
            <w:vAlign w:val="center"/>
            <w:hideMark/>
          </w:tcPr>
          <w:p w14:paraId="4B681843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73779EE0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 w:val="restart"/>
            <w:vAlign w:val="center"/>
            <w:hideMark/>
          </w:tcPr>
          <w:p w14:paraId="4F16DDBA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</w:tr>
      <w:tr w:rsidR="003A4A1C" w:rsidRPr="003A4A1C" w14:paraId="39429E63" w14:textId="77777777" w:rsidTr="006729DD">
        <w:trPr>
          <w:trHeight w:val="776"/>
        </w:trPr>
        <w:tc>
          <w:tcPr>
            <w:tcW w:w="949" w:type="pct"/>
            <w:vMerge/>
            <w:vAlign w:val="center"/>
            <w:hideMark/>
          </w:tcPr>
          <w:p w14:paraId="62323F8A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1702" w:type="pct"/>
            <w:gridSpan w:val="4"/>
            <w:shd w:val="clear" w:color="000000" w:fill="C599DE"/>
            <w:vAlign w:val="center"/>
            <w:hideMark/>
          </w:tcPr>
          <w:p w14:paraId="3CBC6F51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Computing Paper 1 (1hr 30m + 23m)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End 10:30am (ET until 10:53am)</w:t>
            </w:r>
          </w:p>
        </w:tc>
        <w:tc>
          <w:tcPr>
            <w:tcW w:w="240" w:type="pct"/>
            <w:gridSpan w:val="2"/>
            <w:noWrap/>
            <w:vAlign w:val="bottom"/>
            <w:hideMark/>
          </w:tcPr>
          <w:p w14:paraId="24075CA1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49795D09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814" w:type="pct"/>
            <w:gridSpan w:val="5"/>
            <w:vMerge/>
            <w:vAlign w:val="center"/>
            <w:hideMark/>
          </w:tcPr>
          <w:p w14:paraId="4FF30639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</w:tr>
      <w:tr w:rsidR="003A4A1C" w:rsidRPr="003A4A1C" w14:paraId="1D4C20BE" w14:textId="77777777" w:rsidTr="006729DD">
        <w:trPr>
          <w:trHeight w:val="843"/>
        </w:trPr>
        <w:tc>
          <w:tcPr>
            <w:tcW w:w="949" w:type="pct"/>
            <w:noWrap/>
            <w:vAlign w:val="center"/>
            <w:hideMark/>
          </w:tcPr>
          <w:p w14:paraId="4BC30219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>Thurs 25th June</w:t>
            </w:r>
          </w:p>
        </w:tc>
        <w:tc>
          <w:tcPr>
            <w:tcW w:w="1702" w:type="pct"/>
            <w:gridSpan w:val="4"/>
            <w:shd w:val="clear" w:color="000000" w:fill="D6DCE4"/>
            <w:vAlign w:val="center"/>
            <w:hideMark/>
          </w:tcPr>
          <w:p w14:paraId="13345386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t xml:space="preserve">Food Prep (2hr +30m) </w:t>
            </w:r>
            <w:r w:rsidRPr="003A4A1C"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  <w:br/>
            </w:r>
            <w:r w:rsidRPr="003A4A1C">
              <w:rPr>
                <w:rFonts w:ascii="Lato" w:eastAsia="Trebuchet MS" w:hAnsi="Lato" w:cs="Trebuchet MS"/>
                <w:sz w:val="16"/>
                <w:szCs w:val="16"/>
                <w:lang w:val="en-GB"/>
              </w:rPr>
              <w:t>Start 9am (ET until 11:30am)</w:t>
            </w:r>
          </w:p>
        </w:tc>
        <w:tc>
          <w:tcPr>
            <w:tcW w:w="240" w:type="pct"/>
            <w:gridSpan w:val="2"/>
            <w:noWrap/>
            <w:vAlign w:val="center"/>
            <w:hideMark/>
          </w:tcPr>
          <w:p w14:paraId="5974F85F" w14:textId="77777777" w:rsidR="003A4A1C" w:rsidRPr="003A4A1C" w:rsidRDefault="003A4A1C" w:rsidP="003A4A1C">
            <w:pPr>
              <w:rPr>
                <w:rFonts w:ascii="Lato" w:eastAsia="Trebuchet MS" w:hAnsi="Lato" w:cs="Trebuchet MS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295" w:type="pct"/>
            <w:shd w:val="clear" w:color="000000" w:fill="D0CECE"/>
            <w:noWrap/>
            <w:vAlign w:val="bottom"/>
            <w:hideMark/>
          </w:tcPr>
          <w:p w14:paraId="7769334B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666" w:type="pct"/>
            <w:gridSpan w:val="3"/>
            <w:tcBorders>
              <w:right w:val="nil"/>
            </w:tcBorders>
            <w:noWrap/>
            <w:vAlign w:val="center"/>
            <w:hideMark/>
          </w:tcPr>
          <w:p w14:paraId="19E1BBD6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  <w:tc>
          <w:tcPr>
            <w:tcW w:w="1149" w:type="pct"/>
            <w:gridSpan w:val="2"/>
            <w:tcBorders>
              <w:left w:val="nil"/>
            </w:tcBorders>
            <w:noWrap/>
            <w:vAlign w:val="center"/>
            <w:hideMark/>
          </w:tcPr>
          <w:p w14:paraId="03EFB053" w14:textId="77777777" w:rsidR="003A4A1C" w:rsidRPr="003A4A1C" w:rsidRDefault="003A4A1C" w:rsidP="003A4A1C">
            <w:pPr>
              <w:rPr>
                <w:rFonts w:ascii="Lato" w:eastAsia="Trebuchet MS" w:hAnsi="Lato" w:cs="Trebuchet MS"/>
                <w:sz w:val="16"/>
                <w:szCs w:val="16"/>
                <w:lang w:val="en-GB"/>
              </w:rPr>
            </w:pPr>
          </w:p>
        </w:tc>
      </w:tr>
    </w:tbl>
    <w:p w14:paraId="6979FF45" w14:textId="77777777" w:rsidR="00C701CF" w:rsidRDefault="00C701CF" w:rsidP="009A67D5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p w14:paraId="08BA36BC" w14:textId="77777777" w:rsidR="00E81DB0" w:rsidRDefault="00E81DB0" w:rsidP="1FAC3D01">
      <w:pPr>
        <w:rPr>
          <w:rStyle w:val="Strong"/>
          <w:rFonts w:ascii="Lato" w:eastAsia="Trebuchet MS" w:hAnsi="Lato" w:cs="Trebuchet MS"/>
          <w:sz w:val="28"/>
          <w:szCs w:val="28"/>
          <w:highlight w:val="yellow"/>
        </w:rPr>
      </w:pPr>
    </w:p>
    <w:bookmarkEnd w:id="0"/>
    <w:p w14:paraId="11CB51BE" w14:textId="77777777" w:rsidR="003011FA" w:rsidRDefault="003011FA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  <w:sectPr w:rsidR="003011FA" w:rsidSect="001938C9">
          <w:footerReference w:type="default" r:id="rId8"/>
          <w:pgSz w:w="12240" w:h="15840"/>
          <w:pgMar w:top="720" w:right="1440" w:bottom="720" w:left="1440" w:header="720" w:footer="720" w:gutter="0"/>
          <w:pgNumType w:start="0"/>
          <w:cols w:space="720"/>
          <w:titlePg/>
          <w:docGrid w:linePitch="360"/>
        </w:sectPr>
      </w:pPr>
    </w:p>
    <w:p w14:paraId="252052C0" w14:textId="50FBDDF7" w:rsidR="00C24911" w:rsidRDefault="003011FA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 w:rsidRPr="003011FA"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English Literature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2159"/>
        <w:gridCol w:w="3352"/>
        <w:gridCol w:w="2164"/>
        <w:gridCol w:w="3377"/>
      </w:tblGrid>
      <w:tr w:rsidR="00F83462" w14:paraId="6576FF4E" w14:textId="77777777" w:rsidTr="00FC702C">
        <w:tc>
          <w:tcPr>
            <w:tcW w:w="2159" w:type="dxa"/>
            <w:shd w:val="clear" w:color="auto" w:fill="FFFF00"/>
            <w:vAlign w:val="center"/>
          </w:tcPr>
          <w:p w14:paraId="41A7D001" w14:textId="20DC73FA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Exam board and qualification</w:t>
            </w:r>
          </w:p>
        </w:tc>
        <w:tc>
          <w:tcPr>
            <w:tcW w:w="3352" w:type="dxa"/>
            <w:shd w:val="clear" w:color="auto" w:fill="FFFF00"/>
            <w:vAlign w:val="center"/>
          </w:tcPr>
          <w:p w14:paraId="5DE38B41" w14:textId="5AC8C8E6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Units/topics assessed</w:t>
            </w:r>
          </w:p>
        </w:tc>
        <w:tc>
          <w:tcPr>
            <w:tcW w:w="2164" w:type="dxa"/>
            <w:shd w:val="clear" w:color="auto" w:fill="FFFF00"/>
            <w:vAlign w:val="center"/>
          </w:tcPr>
          <w:p w14:paraId="7D623518" w14:textId="34482046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Content to revise</w:t>
            </w:r>
          </w:p>
        </w:tc>
        <w:tc>
          <w:tcPr>
            <w:tcW w:w="3377" w:type="dxa"/>
            <w:shd w:val="clear" w:color="auto" w:fill="FFFF00"/>
            <w:vAlign w:val="center"/>
          </w:tcPr>
          <w:p w14:paraId="3B9BDCEB" w14:textId="55B358A6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Resources to support revision</w:t>
            </w:r>
          </w:p>
        </w:tc>
      </w:tr>
      <w:tr w:rsidR="00F83462" w14:paraId="6A5B5960" w14:textId="77777777" w:rsidTr="00FC702C"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2D4EAC" w14:textId="16746845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</w:rPr>
            </w:pPr>
            <w:r w:rsidRPr="003011FA">
              <w:rPr>
                <w:rFonts w:eastAsia="Trebuchet MS" w:cstheme="minorHAnsi"/>
                <w:lang w:val="en-GB"/>
              </w:rPr>
              <w:t>AQA </w:t>
            </w:r>
          </w:p>
        </w:tc>
        <w:tc>
          <w:tcPr>
            <w:tcW w:w="3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D0CA27" w14:textId="77777777" w:rsidR="00F83462" w:rsidRPr="003011FA" w:rsidRDefault="00F83462" w:rsidP="004B14BB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b/>
                <w:bCs/>
                <w:lang w:val="en-GB"/>
              </w:rPr>
              <w:t>English Literature Paper 1</w:t>
            </w:r>
            <w:r w:rsidRPr="003011FA">
              <w:rPr>
                <w:rFonts w:eastAsia="Trebuchet MS" w:cstheme="minorHAnsi"/>
                <w:lang w:val="en-GB"/>
              </w:rPr>
              <w:t> </w:t>
            </w:r>
          </w:p>
          <w:p w14:paraId="06E7FEA8" w14:textId="77777777" w:rsidR="00F83462" w:rsidRPr="003011FA" w:rsidRDefault="00F83462" w:rsidP="004B14BB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Shakespeare – Macbeth </w:t>
            </w:r>
          </w:p>
          <w:p w14:paraId="622FCF36" w14:textId="0D212742" w:rsidR="00F83462" w:rsidRPr="006729DD" w:rsidRDefault="00F83462" w:rsidP="004B14BB">
            <w:pPr>
              <w:rPr>
                <w:rStyle w:val="Strong"/>
                <w:rFonts w:eastAsia="Trebuchet MS" w:cstheme="minorHAnsi"/>
                <w:b w:val="0"/>
                <w:bCs w:val="0"/>
              </w:rPr>
            </w:pPr>
            <w:r w:rsidRPr="003011FA">
              <w:rPr>
                <w:rFonts w:eastAsia="Trebuchet MS" w:cstheme="minorHAnsi"/>
                <w:lang w:val="en-GB"/>
              </w:rPr>
              <w:t>Nineteenth Century </w:t>
            </w:r>
            <w:proofErr w:type="gramStart"/>
            <w:r w:rsidRPr="003011FA">
              <w:rPr>
                <w:rFonts w:eastAsia="Trebuchet MS" w:cstheme="minorHAnsi"/>
                <w:lang w:val="en-GB"/>
              </w:rPr>
              <w:t>Novel  –</w:t>
            </w:r>
            <w:proofErr w:type="gramEnd"/>
            <w:r w:rsidRPr="003011FA">
              <w:rPr>
                <w:rFonts w:eastAsia="Trebuchet MS" w:cstheme="minorHAnsi"/>
                <w:lang w:val="en-GB"/>
              </w:rPr>
              <w:t> The Strange Case of Dr Jekyll and Mr Hyde </w:t>
            </w:r>
          </w:p>
        </w:tc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BD99B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b/>
                <w:bCs/>
                <w:lang w:val="en-GB"/>
              </w:rPr>
              <w:t>Macbeth:</w:t>
            </w:r>
            <w:r w:rsidRPr="003011FA">
              <w:rPr>
                <w:rFonts w:eastAsia="Trebuchet MS" w:cstheme="minorHAnsi"/>
                <w:lang w:val="en-GB"/>
              </w:rPr>
              <w:t> </w:t>
            </w:r>
          </w:p>
          <w:p w14:paraId="3207E5DA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Plot of Macbeth </w:t>
            </w:r>
          </w:p>
          <w:p w14:paraId="7409AE2A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Characters in Macbeth: Lady Macbeth, Macbeth </w:t>
            </w:r>
          </w:p>
          <w:p w14:paraId="326B7686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Key quotations for Characters </w:t>
            </w:r>
          </w:p>
          <w:p w14:paraId="5FAEB07E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Shakespeare’s Big Ideas </w:t>
            </w:r>
          </w:p>
          <w:p w14:paraId="4BB5CC5B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Jacobean Context </w:t>
            </w:r>
          </w:p>
          <w:p w14:paraId="186D9F32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 </w:t>
            </w:r>
          </w:p>
          <w:p w14:paraId="4080F65D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b/>
                <w:bCs/>
                <w:lang w:val="en-GB"/>
              </w:rPr>
              <w:t>The Strange Case of Dr Jekyll and Mr Hyde (J+H)</w:t>
            </w:r>
            <w:r w:rsidRPr="003011FA">
              <w:rPr>
                <w:rFonts w:eastAsia="Trebuchet MS" w:cstheme="minorHAnsi"/>
                <w:lang w:val="en-GB"/>
              </w:rPr>
              <w:t> </w:t>
            </w:r>
          </w:p>
          <w:p w14:paraId="2E782647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Plot of J+H </w:t>
            </w:r>
          </w:p>
          <w:p w14:paraId="52613920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Character in J+ H: Utterson, Dr Jekyll, Mr Hyde </w:t>
            </w:r>
          </w:p>
          <w:p w14:paraId="76D95777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Key quotations for characters and setting </w:t>
            </w:r>
          </w:p>
          <w:p w14:paraId="0AFD5E14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Stevenson’s Big Ideas </w:t>
            </w:r>
          </w:p>
          <w:p w14:paraId="350EE3D5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Victorian context: science, religion, class system </w:t>
            </w:r>
          </w:p>
          <w:p w14:paraId="17472F8F" w14:textId="77777777" w:rsidR="00F83462" w:rsidRPr="003011FA" w:rsidRDefault="00F83462" w:rsidP="00F83462">
            <w:p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 </w:t>
            </w:r>
          </w:p>
          <w:p w14:paraId="5F2D2355" w14:textId="20F837E0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</w:rPr>
            </w:pPr>
            <w:r w:rsidRPr="003011FA">
              <w:rPr>
                <w:rFonts w:eastAsia="Trebuchet MS" w:cstheme="minorHAnsi"/>
                <w:lang w:val="en-GB"/>
              </w:rPr>
              <w:t> </w:t>
            </w:r>
          </w:p>
        </w:tc>
        <w:tc>
          <w:tcPr>
            <w:tcW w:w="3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844551" w14:textId="77777777" w:rsidR="00F83462" w:rsidRPr="003011FA" w:rsidRDefault="00F83462" w:rsidP="00F83462">
            <w:pPr>
              <w:numPr>
                <w:ilvl w:val="0"/>
                <w:numId w:val="29"/>
              </w:num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Student Reading booklets containing: Character terminology, key quotations, key topic and subject vocabulary, annotate extracts. </w:t>
            </w:r>
          </w:p>
          <w:p w14:paraId="0664366E" w14:textId="77777777" w:rsidR="00F83462" w:rsidRPr="003011FA" w:rsidRDefault="00F83462" w:rsidP="00F83462">
            <w:pPr>
              <w:numPr>
                <w:ilvl w:val="0"/>
                <w:numId w:val="30"/>
              </w:num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Quotation Flashcards </w:t>
            </w:r>
          </w:p>
          <w:p w14:paraId="4D88D321" w14:textId="77777777" w:rsidR="00F83462" w:rsidRPr="003011FA" w:rsidRDefault="00F83462" w:rsidP="00F83462">
            <w:pPr>
              <w:numPr>
                <w:ilvl w:val="0"/>
                <w:numId w:val="31"/>
              </w:numPr>
              <w:spacing w:after="160" w:line="259" w:lineRule="auto"/>
              <w:rPr>
                <w:rFonts w:eastAsia="Trebuchet MS" w:cstheme="minorHAnsi"/>
                <w:lang w:val="en-GB"/>
              </w:rPr>
            </w:pPr>
            <w:r w:rsidRPr="003011FA">
              <w:rPr>
                <w:rFonts w:eastAsia="Trebuchet MS" w:cstheme="minorHAnsi"/>
                <w:lang w:val="en-GB"/>
              </w:rPr>
              <w:t>Exam Style Questions contained in Pupil Booklet </w:t>
            </w:r>
          </w:p>
          <w:p w14:paraId="61B1501D" w14:textId="15188989" w:rsidR="00F83462" w:rsidRPr="004B14BB" w:rsidRDefault="00F83462" w:rsidP="004B14BB">
            <w:pPr>
              <w:pStyle w:val="ListParagraph"/>
              <w:numPr>
                <w:ilvl w:val="0"/>
                <w:numId w:val="31"/>
              </w:numPr>
              <w:rPr>
                <w:rStyle w:val="Strong"/>
                <w:rFonts w:eastAsia="Trebuchet MS" w:cstheme="minorHAnsi"/>
                <w:b w:val="0"/>
                <w:bCs w:val="0"/>
              </w:rPr>
            </w:pPr>
            <w:r w:rsidRPr="004B14BB">
              <w:rPr>
                <w:rFonts w:eastAsia="Trebuchet MS" w:cstheme="minorHAnsi"/>
                <w:lang w:val="en-GB"/>
              </w:rPr>
              <w:t>BBC Bitesize </w:t>
            </w:r>
          </w:p>
        </w:tc>
      </w:tr>
    </w:tbl>
    <w:p w14:paraId="0B8263F0" w14:textId="77777777" w:rsidR="00F83462" w:rsidRDefault="00F83462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04EEC0B6" w14:textId="77777777" w:rsidR="003011FA" w:rsidRDefault="003011FA" w:rsidP="1FAC3D01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p w14:paraId="66993EC9" w14:textId="77777777" w:rsidR="006729DD" w:rsidRDefault="006729DD" w:rsidP="1FAC3D01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p w14:paraId="522F5BDD" w14:textId="77777777" w:rsidR="006729DD" w:rsidRDefault="006729DD" w:rsidP="1FAC3D01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p w14:paraId="300EE701" w14:textId="77777777" w:rsidR="006729DD" w:rsidRDefault="006729DD" w:rsidP="1FAC3D01">
      <w:pPr>
        <w:rPr>
          <w:rStyle w:val="Strong"/>
          <w:rFonts w:ascii="Lato" w:eastAsia="Trebuchet MS" w:hAnsi="Lato" w:cs="Trebuchet MS"/>
          <w:b w:val="0"/>
          <w:bCs w:val="0"/>
          <w:sz w:val="24"/>
          <w:szCs w:val="24"/>
        </w:rPr>
      </w:pPr>
    </w:p>
    <w:p w14:paraId="67F398A0" w14:textId="297A42D5" w:rsidR="003011FA" w:rsidRDefault="00F83462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proofErr w:type="spellStart"/>
      <w:r w:rsidRPr="00F83462"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Maths</w:t>
      </w:r>
      <w:proofErr w:type="spellEnd"/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2209"/>
        <w:gridCol w:w="3046"/>
        <w:gridCol w:w="2492"/>
        <w:gridCol w:w="3305"/>
      </w:tblGrid>
      <w:tr w:rsidR="00F83462" w14:paraId="586BC22B" w14:textId="77777777" w:rsidTr="00FC702C">
        <w:tc>
          <w:tcPr>
            <w:tcW w:w="2211" w:type="dxa"/>
            <w:shd w:val="clear" w:color="auto" w:fill="FFFF00"/>
            <w:vAlign w:val="center"/>
          </w:tcPr>
          <w:p w14:paraId="558E9FBC" w14:textId="77777777" w:rsidR="00F83462" w:rsidRPr="006729DD" w:rsidRDefault="00F83462" w:rsidP="00830FF6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Exam board and qualification</w:t>
            </w:r>
          </w:p>
        </w:tc>
        <w:tc>
          <w:tcPr>
            <w:tcW w:w="3049" w:type="dxa"/>
            <w:shd w:val="clear" w:color="auto" w:fill="FFFF00"/>
            <w:vAlign w:val="center"/>
          </w:tcPr>
          <w:p w14:paraId="5B92E11D" w14:textId="77777777" w:rsidR="00F83462" w:rsidRPr="006729DD" w:rsidRDefault="00F83462" w:rsidP="00830FF6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Units/topics assessed</w:t>
            </w:r>
          </w:p>
        </w:tc>
        <w:tc>
          <w:tcPr>
            <w:tcW w:w="2486" w:type="dxa"/>
            <w:shd w:val="clear" w:color="auto" w:fill="FFFF00"/>
            <w:vAlign w:val="center"/>
          </w:tcPr>
          <w:p w14:paraId="2CD2EC01" w14:textId="77777777" w:rsidR="00F83462" w:rsidRPr="006729DD" w:rsidRDefault="00F83462" w:rsidP="00830FF6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Content to revise</w:t>
            </w:r>
          </w:p>
        </w:tc>
        <w:tc>
          <w:tcPr>
            <w:tcW w:w="3306" w:type="dxa"/>
            <w:shd w:val="clear" w:color="auto" w:fill="FFFF00"/>
            <w:vAlign w:val="center"/>
          </w:tcPr>
          <w:p w14:paraId="32B4AD5E" w14:textId="77777777" w:rsidR="00F83462" w:rsidRPr="006729DD" w:rsidRDefault="00F83462" w:rsidP="00830FF6">
            <w:pPr>
              <w:jc w:val="center"/>
              <w:rPr>
                <w:rStyle w:val="Strong"/>
                <w:rFonts w:eastAsia="Trebuchet MS" w:cstheme="minorHAnsi"/>
              </w:rPr>
            </w:pPr>
            <w:r w:rsidRPr="006729DD">
              <w:rPr>
                <w:rStyle w:val="Strong"/>
                <w:rFonts w:eastAsia="Trebuchet MS" w:cstheme="minorHAnsi"/>
              </w:rPr>
              <w:t>Resources to support revision</w:t>
            </w:r>
          </w:p>
        </w:tc>
      </w:tr>
      <w:tr w:rsidR="00F83462" w14:paraId="06D31741" w14:textId="77777777" w:rsidTr="00FC702C"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04CF5A" w14:textId="3038CF38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  <w:sz w:val="32"/>
                <w:szCs w:val="32"/>
              </w:rPr>
            </w:pPr>
            <w:r w:rsidRPr="006729DD">
              <w:rPr>
                <w:rStyle w:val="normaltextrun"/>
                <w:rFonts w:cstheme="minorHAnsi"/>
              </w:rPr>
              <w:t>AQA</w:t>
            </w:r>
            <w:r w:rsidRPr="006729DD">
              <w:rPr>
                <w:rStyle w:val="eop"/>
                <w:rFonts w:cstheme="minorHAnsi"/>
              </w:rPr>
              <w:t> 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726C77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054617302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normaltextrun"/>
                <w:rFonts w:asciiTheme="minorHAnsi" w:hAnsiTheme="minorHAnsi" w:cstheme="minorHAnsi"/>
              </w:rPr>
              <w:t>All units will be assessed.</w: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924A1AC" w14:textId="56B7D1E4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  <w:sz w:val="32"/>
                <w:szCs w:val="32"/>
              </w:rPr>
            </w:pPr>
            <w:r w:rsidRPr="006729DD">
              <w:rPr>
                <w:rStyle w:val="eop"/>
                <w:rFonts w:cstheme="minorHAnsi"/>
              </w:rPr>
              <w:t> </w:t>
            </w:r>
          </w:p>
        </w:tc>
        <w:tc>
          <w:tcPr>
            <w:tcW w:w="2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179ED2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719323562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normaltextrun"/>
                <w:rFonts w:asciiTheme="minorHAnsi" w:hAnsiTheme="minorHAnsi" w:cstheme="minorHAnsi"/>
              </w:rPr>
              <w:t>Higher</w: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434CA69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519352217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845FC2F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2137066131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wacimagecontainer"/>
                <w:rFonts w:asciiTheme="minorHAnsi" w:hAnsiTheme="minorHAnsi" w:cstheme="minorHAnsi"/>
                <w:sz w:val="18"/>
                <w:szCs w:val="18"/>
              </w:rPr>
              <w:pict w14:anchorId="64FC0E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3" type="#_x0000_t75" style="width:111.3pt;height:111.3pt">
                  <v:imagedata r:id="rId9" o:title="50B3C9D8"/>
                </v:shape>
              </w:pic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FE848F9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030031796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D44779D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283996515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normaltextrun"/>
                <w:rFonts w:asciiTheme="minorHAnsi" w:hAnsiTheme="minorHAnsi" w:cstheme="minorHAnsi"/>
              </w:rPr>
              <w:t>Foundation</w: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6AD7EF4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582444497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8EC23F8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80556270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wacimagecontainer"/>
                <w:rFonts w:asciiTheme="minorHAnsi" w:hAnsiTheme="minorHAnsi" w:cstheme="minorHAnsi"/>
                <w:sz w:val="18"/>
                <w:szCs w:val="18"/>
              </w:rPr>
              <w:pict w14:anchorId="34CB6CBF">
                <v:shape id="_x0000_i1294" type="#_x0000_t75" style="width:108pt;height:109.65pt">
                  <v:imagedata r:id="rId10" o:title="729345A6"/>
                </v:shape>
              </w:pic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62CA5F4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842814015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44A4678" w14:textId="69E758B4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  <w:sz w:val="32"/>
                <w:szCs w:val="32"/>
              </w:rPr>
            </w:pPr>
            <w:r w:rsidRPr="006729DD">
              <w:rPr>
                <w:rStyle w:val="eop"/>
                <w:rFonts w:cstheme="minorHAnsi"/>
              </w:rPr>
              <w:t> </w:t>
            </w:r>
          </w:p>
        </w:tc>
        <w:tc>
          <w:tcPr>
            <w:tcW w:w="3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838580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795975910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normaltextrun"/>
                <w:rFonts w:asciiTheme="minorHAnsi" w:hAnsiTheme="minorHAnsi" w:cstheme="minorHAnsi"/>
              </w:rPr>
              <w:t>Higher</w: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BA55A77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269900368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18C6557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567059865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wacimagecontainer"/>
                <w:rFonts w:asciiTheme="minorHAnsi" w:hAnsiTheme="minorHAnsi" w:cstheme="minorHAnsi"/>
                <w:sz w:val="18"/>
                <w:szCs w:val="18"/>
              </w:rPr>
              <w:pict w14:anchorId="6B42F423">
                <v:shape id="_x0000_i1295" type="#_x0000_t75" style="width:114.1pt;height:112.45pt">
                  <v:imagedata r:id="rId11" o:title="B6AA08A4"/>
                </v:shape>
              </w:pic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21899D7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542091515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44D2A1C6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703209756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normaltextrun"/>
                <w:rFonts w:asciiTheme="minorHAnsi" w:hAnsiTheme="minorHAnsi" w:cstheme="minorHAnsi"/>
              </w:rPr>
              <w:t>Foundation</w: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5F950C82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058284456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40DC06C" w14:textId="77777777" w:rsidR="00F83462" w:rsidRPr="006729DD" w:rsidRDefault="00F83462" w:rsidP="00F83462">
            <w:pPr>
              <w:pStyle w:val="paragraph"/>
              <w:spacing w:before="0" w:beforeAutospacing="0" w:after="0" w:afterAutospacing="0"/>
              <w:textAlignment w:val="baseline"/>
              <w:divId w:val="1988894263"/>
              <w:rPr>
                <w:rFonts w:asciiTheme="minorHAnsi" w:hAnsiTheme="minorHAnsi" w:cstheme="minorHAnsi"/>
                <w:sz w:val="18"/>
                <w:szCs w:val="18"/>
              </w:rPr>
            </w:pPr>
            <w:r w:rsidRPr="006729DD">
              <w:rPr>
                <w:rStyle w:val="wacimagecontainer"/>
                <w:rFonts w:asciiTheme="minorHAnsi" w:hAnsiTheme="minorHAnsi" w:cstheme="minorHAnsi"/>
                <w:sz w:val="18"/>
                <w:szCs w:val="18"/>
              </w:rPr>
              <w:pict w14:anchorId="029CE17F">
                <v:shape id="_x0000_i1296" type="#_x0000_t75" style="width:101.9pt;height:103.55pt">
                  <v:imagedata r:id="rId12" o:title="51540A52"/>
                </v:shape>
              </w:pict>
            </w:r>
            <w:r w:rsidRPr="006729DD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9665B8E" w14:textId="4E9BF056" w:rsidR="00F83462" w:rsidRPr="006729DD" w:rsidRDefault="00F83462" w:rsidP="00F83462">
            <w:pPr>
              <w:jc w:val="center"/>
              <w:rPr>
                <w:rStyle w:val="Strong"/>
                <w:rFonts w:eastAsia="Trebuchet MS" w:cstheme="minorHAnsi"/>
                <w:b w:val="0"/>
                <w:bCs w:val="0"/>
                <w:sz w:val="32"/>
                <w:szCs w:val="32"/>
              </w:rPr>
            </w:pPr>
            <w:r w:rsidRPr="006729DD">
              <w:rPr>
                <w:rStyle w:val="eop"/>
                <w:rFonts w:cstheme="minorHAnsi"/>
              </w:rPr>
              <w:t> </w:t>
            </w:r>
          </w:p>
        </w:tc>
      </w:tr>
    </w:tbl>
    <w:p w14:paraId="2D8BA457" w14:textId="77777777" w:rsidR="00F83462" w:rsidRDefault="00F83462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E133C8B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ABE12A2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3923EE68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2A55906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21DABA7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599F1313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16691FD" w14:textId="77777777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45BD6BF" w14:textId="77777777" w:rsidR="006729DD" w:rsidRDefault="006729DD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4D6E1CE" w14:textId="73502301" w:rsidR="00FC702C" w:rsidRDefault="00FC702C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Science: Trilogy Combined Sciences</w:t>
      </w:r>
    </w:p>
    <w:tbl>
      <w:tblPr>
        <w:tblStyle w:val="TableGrid"/>
        <w:tblW w:w="11052" w:type="dxa"/>
        <w:tblLayout w:type="fixed"/>
        <w:tblLook w:val="04A0" w:firstRow="1" w:lastRow="0" w:firstColumn="1" w:lastColumn="0" w:noHBand="0" w:noVBand="1"/>
      </w:tblPr>
      <w:tblGrid>
        <w:gridCol w:w="1838"/>
        <w:gridCol w:w="1378"/>
        <w:gridCol w:w="2024"/>
        <w:gridCol w:w="5812"/>
      </w:tblGrid>
      <w:tr w:rsidR="00FC702C" w14:paraId="6C85065A" w14:textId="77777777" w:rsidTr="006729DD">
        <w:tc>
          <w:tcPr>
            <w:tcW w:w="1838" w:type="dxa"/>
            <w:shd w:val="clear" w:color="auto" w:fill="FFFF00"/>
            <w:vAlign w:val="center"/>
          </w:tcPr>
          <w:p w14:paraId="01EF081D" w14:textId="77777777" w:rsidR="00FC702C" w:rsidRPr="0004363D" w:rsidRDefault="00FC702C" w:rsidP="00FC702C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1378" w:type="dxa"/>
            <w:shd w:val="clear" w:color="auto" w:fill="FFFF00"/>
            <w:vAlign w:val="center"/>
          </w:tcPr>
          <w:p w14:paraId="4A17022C" w14:textId="77777777" w:rsidR="00FC702C" w:rsidRPr="0004363D" w:rsidRDefault="00FC702C" w:rsidP="00FC702C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024" w:type="dxa"/>
            <w:shd w:val="clear" w:color="auto" w:fill="FFFF00"/>
            <w:vAlign w:val="center"/>
          </w:tcPr>
          <w:p w14:paraId="6FBB3052" w14:textId="77777777" w:rsidR="00FC702C" w:rsidRPr="0004363D" w:rsidRDefault="00FC702C" w:rsidP="00FC702C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5812" w:type="dxa"/>
            <w:shd w:val="clear" w:color="auto" w:fill="FFFF00"/>
            <w:vAlign w:val="center"/>
          </w:tcPr>
          <w:p w14:paraId="7B399E90" w14:textId="77777777" w:rsidR="00FC702C" w:rsidRPr="0004363D" w:rsidRDefault="00FC702C" w:rsidP="00FC702C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FC702C" w14:paraId="6034EDB2" w14:textId="77777777" w:rsidTr="006729DD">
        <w:trPr>
          <w:trHeight w:val="880"/>
        </w:trPr>
        <w:tc>
          <w:tcPr>
            <w:tcW w:w="1838" w:type="dxa"/>
            <w:vMerge w:val="restart"/>
            <w:shd w:val="clear" w:color="auto" w:fill="auto"/>
          </w:tcPr>
          <w:p w14:paraId="46519744" w14:textId="77777777" w:rsidR="00FC702C" w:rsidRDefault="00FC702C" w:rsidP="00830FF6">
            <w:pPr>
              <w:rPr>
                <w:b/>
                <w:bCs/>
                <w:i/>
                <w:iCs/>
              </w:rPr>
            </w:pPr>
          </w:p>
          <w:p w14:paraId="4324ED2F" w14:textId="77777777" w:rsidR="00FC702C" w:rsidRPr="00DA6396" w:rsidRDefault="00FC702C" w:rsidP="00830FF6">
            <w:pPr>
              <w:rPr>
                <w:b/>
                <w:bCs/>
                <w:i/>
                <w:iCs/>
              </w:rPr>
            </w:pPr>
            <w:r w:rsidRPr="00DA6396">
              <w:rPr>
                <w:b/>
                <w:bCs/>
                <w:i/>
                <w:iCs/>
              </w:rPr>
              <w:t xml:space="preserve">AQA GCSE </w:t>
            </w:r>
            <w:r>
              <w:rPr>
                <w:b/>
                <w:bCs/>
                <w:i/>
                <w:iCs/>
              </w:rPr>
              <w:t xml:space="preserve">Trilogy </w:t>
            </w:r>
            <w:r w:rsidRPr="00DA6396">
              <w:rPr>
                <w:b/>
                <w:bCs/>
                <w:i/>
                <w:iCs/>
              </w:rPr>
              <w:t xml:space="preserve">Combined Sciences </w:t>
            </w:r>
          </w:p>
          <w:p w14:paraId="7AAC09F9" w14:textId="77777777" w:rsidR="00FC702C" w:rsidRDefault="00FC702C" w:rsidP="00830FF6"/>
          <w:p w14:paraId="350796DC" w14:textId="77777777" w:rsidR="00FC702C" w:rsidRPr="0004363D" w:rsidRDefault="00FC702C" w:rsidP="00830FF6">
            <w:r>
              <w:t>(2 x GCSE qualifications covering biology, chemistry and physics).</w:t>
            </w:r>
          </w:p>
        </w:tc>
        <w:tc>
          <w:tcPr>
            <w:tcW w:w="1378" w:type="dxa"/>
            <w:shd w:val="clear" w:color="auto" w:fill="auto"/>
          </w:tcPr>
          <w:p w14:paraId="7F334412" w14:textId="77777777" w:rsidR="00FC702C" w:rsidRPr="0004363D" w:rsidRDefault="00FC702C" w:rsidP="00830FF6">
            <w:r>
              <w:t>Biology – Paper 1</w:t>
            </w:r>
          </w:p>
        </w:tc>
        <w:tc>
          <w:tcPr>
            <w:tcW w:w="2024" w:type="dxa"/>
            <w:shd w:val="clear" w:color="auto" w:fill="auto"/>
          </w:tcPr>
          <w:p w14:paraId="6CC751AF" w14:textId="77777777" w:rsidR="00FC702C" w:rsidRDefault="00FC702C" w:rsidP="00830FF6">
            <w:proofErr w:type="gramStart"/>
            <w:r w:rsidRPr="00DA6396">
              <w:rPr>
                <w:u w:val="single"/>
              </w:rPr>
              <w:t>Paper 1 topics</w:t>
            </w:r>
            <w:proofErr w:type="gramEnd"/>
            <w:r>
              <w:t>:</w:t>
            </w:r>
          </w:p>
          <w:p w14:paraId="35959D30" w14:textId="77777777" w:rsidR="00FC702C" w:rsidRDefault="00FC702C" w:rsidP="00830FF6"/>
          <w:p w14:paraId="47BC0298" w14:textId="77777777" w:rsidR="00FC702C" w:rsidRDefault="00FC702C" w:rsidP="00830FF6">
            <w:r>
              <w:t>- B1, Cell biology.</w:t>
            </w:r>
          </w:p>
          <w:p w14:paraId="12BC57FD" w14:textId="77777777" w:rsidR="00FC702C" w:rsidRDefault="00FC702C" w:rsidP="00830FF6"/>
          <w:p w14:paraId="5E88456C" w14:textId="77777777" w:rsidR="00FC702C" w:rsidRDefault="00FC702C" w:rsidP="00830FF6">
            <w:r>
              <w:t xml:space="preserve">- B2, </w:t>
            </w:r>
            <w:proofErr w:type="spellStart"/>
            <w:r>
              <w:t>Organisation</w:t>
            </w:r>
            <w:proofErr w:type="spellEnd"/>
            <w:r>
              <w:t>.</w:t>
            </w:r>
          </w:p>
          <w:p w14:paraId="2CDC2923" w14:textId="77777777" w:rsidR="00FC702C" w:rsidRDefault="00FC702C" w:rsidP="00830FF6"/>
          <w:p w14:paraId="1522E295" w14:textId="77777777" w:rsidR="00FC702C" w:rsidRDefault="00FC702C" w:rsidP="00830FF6">
            <w:r>
              <w:t>- B3, Infection &amp; response.</w:t>
            </w:r>
          </w:p>
          <w:p w14:paraId="765B30D0" w14:textId="77777777" w:rsidR="00FC702C" w:rsidRDefault="00FC702C" w:rsidP="00830FF6"/>
          <w:p w14:paraId="236C8EBB" w14:textId="77777777" w:rsidR="00FC702C" w:rsidRPr="0004363D" w:rsidRDefault="00FC702C" w:rsidP="00830FF6">
            <w:r>
              <w:t>- B4, Bioenergetics.</w:t>
            </w:r>
          </w:p>
          <w:p w14:paraId="16AC5675" w14:textId="77777777" w:rsidR="00FC702C" w:rsidRPr="0004363D" w:rsidRDefault="00FC702C" w:rsidP="00830FF6"/>
        </w:tc>
        <w:tc>
          <w:tcPr>
            <w:tcW w:w="5812" w:type="dxa"/>
            <w:vMerge w:val="restart"/>
            <w:shd w:val="clear" w:color="auto" w:fill="auto"/>
          </w:tcPr>
          <w:p w14:paraId="6C7D74A8" w14:textId="77777777" w:rsidR="00FC702C" w:rsidRPr="006368BE" w:rsidRDefault="00FC702C" w:rsidP="00830FF6">
            <w:r w:rsidRPr="006368BE">
              <w:t>When preparing for sciences GCSE exam papers</w:t>
            </w:r>
            <w:r>
              <w:t>,</w:t>
            </w:r>
            <w:r w:rsidRPr="006368BE">
              <w:t xml:space="preserve"> focus your revision on two things:</w:t>
            </w:r>
          </w:p>
          <w:p w14:paraId="23F14D0A" w14:textId="77777777" w:rsidR="00FC702C" w:rsidRPr="006368BE" w:rsidRDefault="00FC702C" w:rsidP="00830FF6"/>
          <w:p w14:paraId="7B2543C8" w14:textId="77777777" w:rsidR="00FC702C" w:rsidRPr="006368BE" w:rsidRDefault="00FC702C" w:rsidP="00830FF6">
            <w:r w:rsidRPr="006368BE">
              <w:t>1) Methods to help understanding/memory, e.g. flashcards/quizzing.</w:t>
            </w:r>
          </w:p>
          <w:p w14:paraId="5FA656FA" w14:textId="77777777" w:rsidR="00FC702C" w:rsidRPr="006368BE" w:rsidRDefault="00FC702C" w:rsidP="00830FF6"/>
          <w:p w14:paraId="0B639076" w14:textId="77777777" w:rsidR="00FC702C" w:rsidRPr="006368BE" w:rsidRDefault="00FC702C" w:rsidP="00830FF6">
            <w:r w:rsidRPr="006368BE">
              <w:t>2) Methods to support application of knowledge and scientific skills, e.g. lots of practice questions.</w:t>
            </w:r>
          </w:p>
          <w:p w14:paraId="05A9B7F7" w14:textId="77777777" w:rsidR="00FC702C" w:rsidRPr="006368BE" w:rsidRDefault="00FC702C" w:rsidP="00830FF6"/>
          <w:p w14:paraId="5B0341F1" w14:textId="77777777" w:rsidR="00FC702C" w:rsidRPr="006368BE" w:rsidRDefault="00FC702C" w:rsidP="00830FF6">
            <w:r w:rsidRPr="006368BE">
              <w:t xml:space="preserve">Free science lessons. Revision videos to support understanding/memory. </w:t>
            </w:r>
            <w:hyperlink r:id="rId13" w:history="1">
              <w:r w:rsidRPr="006368BE">
                <w:rPr>
                  <w:rStyle w:val="Hyperlink"/>
                </w:rPr>
                <w:t>https://www.freesciencelessons.co.uk/gcse-revision-videos/</w:t>
              </w:r>
            </w:hyperlink>
          </w:p>
          <w:p w14:paraId="270591C5" w14:textId="77777777" w:rsidR="00FC702C" w:rsidRPr="006368BE" w:rsidRDefault="00FC702C" w:rsidP="00830FF6">
            <w:pPr>
              <w:jc w:val="center"/>
            </w:pPr>
            <w:r w:rsidRPr="006368BE">
              <w:rPr>
                <w:noProof/>
              </w:rPr>
              <w:drawing>
                <wp:inline distT="0" distB="0" distL="0" distR="0" wp14:anchorId="0B2BDCED" wp14:editId="73CE35A4">
                  <wp:extent cx="916728" cy="929640"/>
                  <wp:effectExtent l="0" t="0" r="0" b="3810"/>
                  <wp:docPr id="184383482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83482" name="Picture 1" descr="A qr code on a white background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604" cy="936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5F687" w14:textId="77777777" w:rsidR="00FC702C" w:rsidRPr="006368BE" w:rsidRDefault="00FC702C" w:rsidP="00830FF6"/>
          <w:p w14:paraId="2EBF6938" w14:textId="77777777" w:rsidR="00FC702C" w:rsidRPr="006368BE" w:rsidRDefault="00FC702C" w:rsidP="00830FF6">
            <w:r w:rsidRPr="006368BE">
              <w:t xml:space="preserve">BBC bitesize. Flashcards, revision videos, quizzes, videos, podcasts, interactive notes, exam-style questions. </w:t>
            </w:r>
            <w:hyperlink r:id="rId15" w:history="1">
              <w:r w:rsidRPr="006368BE">
                <w:rPr>
                  <w:rStyle w:val="Hyperlink"/>
                </w:rPr>
                <w:t>https://www.bbc.co.uk/bitesize/examspecs/z8r997h</w:t>
              </w:r>
            </w:hyperlink>
          </w:p>
          <w:p w14:paraId="00344A76" w14:textId="77777777" w:rsidR="00FC702C" w:rsidRPr="006368BE" w:rsidRDefault="00FC702C" w:rsidP="00830FF6">
            <w:pPr>
              <w:jc w:val="center"/>
            </w:pPr>
            <w:r w:rsidRPr="006368BE">
              <w:rPr>
                <w:noProof/>
              </w:rPr>
              <w:drawing>
                <wp:inline distT="0" distB="0" distL="0" distR="0" wp14:anchorId="6EC38F09" wp14:editId="48ECC425">
                  <wp:extent cx="960120" cy="969052"/>
                  <wp:effectExtent l="0" t="0" r="0" b="2540"/>
                  <wp:docPr id="720825963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825963" name="Picture 1" descr="A qr code on a white background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203" cy="973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193E6C" w14:textId="77777777" w:rsidR="00FC702C" w:rsidRPr="006368BE" w:rsidRDefault="00FC702C" w:rsidP="00830FF6"/>
          <w:p w14:paraId="707C9FDB" w14:textId="77777777" w:rsidR="00FC702C" w:rsidRPr="006368BE" w:rsidRDefault="00FC702C" w:rsidP="00830FF6">
            <w:r w:rsidRPr="006368BE">
              <w:t xml:space="preserve">Physics and </w:t>
            </w:r>
            <w:proofErr w:type="spellStart"/>
            <w:r w:rsidRPr="006368BE">
              <w:t>maths</w:t>
            </w:r>
            <w:proofErr w:type="spellEnd"/>
            <w:r w:rsidRPr="006368BE">
              <w:t xml:space="preserve"> tutor. Past exam paper questions and mark schemes, flashcards, notes, mind</w:t>
            </w:r>
            <w:r>
              <w:t xml:space="preserve"> </w:t>
            </w:r>
            <w:r w:rsidRPr="006368BE">
              <w:t xml:space="preserve">maps. </w:t>
            </w:r>
          </w:p>
          <w:p w14:paraId="780D8F10" w14:textId="77777777" w:rsidR="00FC702C" w:rsidRPr="006368BE" w:rsidRDefault="00FC702C" w:rsidP="00830FF6">
            <w:r w:rsidRPr="006368BE">
              <w:t xml:space="preserve">Biology: </w:t>
            </w:r>
            <w:hyperlink r:id="rId17" w:history="1">
              <w:r w:rsidRPr="006368BE">
                <w:rPr>
                  <w:rStyle w:val="Hyperlink"/>
                </w:rPr>
                <w:t>https://www.physicsandmathstutor.com/biology-revision/gcse-aqa/</w:t>
              </w:r>
            </w:hyperlink>
          </w:p>
          <w:p w14:paraId="3B36586A" w14:textId="77777777" w:rsidR="00FC702C" w:rsidRPr="006368BE" w:rsidRDefault="00FC702C" w:rsidP="00830FF6">
            <w:r w:rsidRPr="006368BE">
              <w:t xml:space="preserve">Chemistry: </w:t>
            </w:r>
            <w:hyperlink r:id="rId18" w:history="1">
              <w:r w:rsidRPr="006368BE">
                <w:rPr>
                  <w:rStyle w:val="Hyperlink"/>
                </w:rPr>
                <w:t>https://www.physicsandmathstutor.com/chemistry-revision/gcse-aqa/</w:t>
              </w:r>
            </w:hyperlink>
          </w:p>
          <w:p w14:paraId="2EEAC13C" w14:textId="77777777" w:rsidR="00FC702C" w:rsidRDefault="00FC702C" w:rsidP="00830FF6">
            <w:r w:rsidRPr="006368BE">
              <w:t xml:space="preserve">Physics: </w:t>
            </w:r>
            <w:hyperlink r:id="rId19" w:history="1">
              <w:r w:rsidRPr="006368BE">
                <w:rPr>
                  <w:rStyle w:val="Hyperlink"/>
                </w:rPr>
                <w:t>https://www.physicsandmathstutor.com/physics-revision/gcse-aqa/</w:t>
              </w:r>
            </w:hyperlink>
          </w:p>
          <w:p w14:paraId="7F03F5C2" w14:textId="77777777" w:rsidR="00FC702C" w:rsidRPr="006368BE" w:rsidRDefault="00FC702C" w:rsidP="00830FF6"/>
          <w:p w14:paraId="26492C4B" w14:textId="09DE78AF" w:rsidR="00FC702C" w:rsidRPr="006368BE" w:rsidRDefault="00FC702C" w:rsidP="00FC702C">
            <w:r w:rsidRPr="006368BE">
              <w:rPr>
                <w:noProof/>
              </w:rPr>
              <w:drawing>
                <wp:inline distT="0" distB="0" distL="0" distR="0" wp14:anchorId="1A67472C" wp14:editId="20F72E29">
                  <wp:extent cx="3171825" cy="1228096"/>
                  <wp:effectExtent l="0" t="0" r="0" b="0"/>
                  <wp:docPr id="824794661" name="Picture 1" descr="A qr code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794661" name="Picture 1" descr="A qr code on a black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555" cy="1239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02C" w14:paraId="71A8E398" w14:textId="77777777" w:rsidTr="006729DD">
        <w:trPr>
          <w:trHeight w:val="880"/>
        </w:trPr>
        <w:tc>
          <w:tcPr>
            <w:tcW w:w="1838" w:type="dxa"/>
            <w:vMerge/>
            <w:shd w:val="clear" w:color="auto" w:fill="auto"/>
          </w:tcPr>
          <w:p w14:paraId="698FA532" w14:textId="77777777" w:rsidR="00FC702C" w:rsidRDefault="00FC702C" w:rsidP="00830FF6"/>
        </w:tc>
        <w:tc>
          <w:tcPr>
            <w:tcW w:w="1378" w:type="dxa"/>
            <w:shd w:val="clear" w:color="auto" w:fill="auto"/>
          </w:tcPr>
          <w:p w14:paraId="46C15FB5" w14:textId="77777777" w:rsidR="00FC702C" w:rsidRPr="0004363D" w:rsidRDefault="00FC702C" w:rsidP="00830FF6">
            <w:r>
              <w:t>Chemistry – Paper 1</w:t>
            </w:r>
          </w:p>
        </w:tc>
        <w:tc>
          <w:tcPr>
            <w:tcW w:w="2024" w:type="dxa"/>
            <w:shd w:val="clear" w:color="auto" w:fill="auto"/>
          </w:tcPr>
          <w:p w14:paraId="038175DA" w14:textId="77777777" w:rsidR="00FC702C" w:rsidRDefault="00FC702C" w:rsidP="00830FF6">
            <w:proofErr w:type="gramStart"/>
            <w:r w:rsidRPr="00DA6396">
              <w:rPr>
                <w:u w:val="single"/>
              </w:rPr>
              <w:t>Paper 1 topics</w:t>
            </w:r>
            <w:proofErr w:type="gramEnd"/>
            <w:r>
              <w:t>:</w:t>
            </w:r>
          </w:p>
          <w:p w14:paraId="1892F088" w14:textId="77777777" w:rsidR="00FC702C" w:rsidRDefault="00FC702C" w:rsidP="00830FF6"/>
          <w:p w14:paraId="58225E0F" w14:textId="77777777" w:rsidR="00FC702C" w:rsidRDefault="00FC702C" w:rsidP="00830FF6">
            <w:r>
              <w:t>- C1, Atomic structure &amp; the periodic table.</w:t>
            </w:r>
          </w:p>
          <w:p w14:paraId="397F3852" w14:textId="77777777" w:rsidR="00FC702C" w:rsidRDefault="00FC702C" w:rsidP="00830FF6"/>
          <w:p w14:paraId="60A07795" w14:textId="77777777" w:rsidR="00FC702C" w:rsidRDefault="00FC702C" w:rsidP="00830FF6">
            <w:r>
              <w:t>- C2, Bonding, structure and properties of matter.</w:t>
            </w:r>
          </w:p>
          <w:p w14:paraId="07186826" w14:textId="77777777" w:rsidR="00FC702C" w:rsidRDefault="00FC702C" w:rsidP="00830FF6"/>
          <w:p w14:paraId="4E602530" w14:textId="77777777" w:rsidR="00FC702C" w:rsidRDefault="00FC702C" w:rsidP="00830FF6">
            <w:r>
              <w:t>- C3 – Quantitative chemistry.</w:t>
            </w:r>
          </w:p>
          <w:p w14:paraId="597F82CB" w14:textId="77777777" w:rsidR="00FC702C" w:rsidRDefault="00FC702C" w:rsidP="00830FF6"/>
          <w:p w14:paraId="0BC99638" w14:textId="77777777" w:rsidR="00FC702C" w:rsidRDefault="00FC702C" w:rsidP="00830FF6">
            <w:r>
              <w:t>- C4, Chemical changes.</w:t>
            </w:r>
          </w:p>
          <w:p w14:paraId="4F94881B" w14:textId="77777777" w:rsidR="00FC702C" w:rsidRDefault="00FC702C" w:rsidP="00830FF6"/>
          <w:p w14:paraId="103662A1" w14:textId="77777777" w:rsidR="00FC702C" w:rsidRPr="0004363D" w:rsidRDefault="00FC702C" w:rsidP="00830FF6">
            <w:r>
              <w:t>- C5, Energy changes.</w:t>
            </w:r>
          </w:p>
        </w:tc>
        <w:tc>
          <w:tcPr>
            <w:tcW w:w="5812" w:type="dxa"/>
            <w:vMerge/>
            <w:shd w:val="clear" w:color="auto" w:fill="auto"/>
          </w:tcPr>
          <w:p w14:paraId="117286C5" w14:textId="77777777" w:rsidR="00FC702C" w:rsidRPr="0004363D" w:rsidRDefault="00FC702C" w:rsidP="00830FF6"/>
        </w:tc>
      </w:tr>
      <w:tr w:rsidR="00FC702C" w14:paraId="29F73152" w14:textId="77777777" w:rsidTr="006729DD">
        <w:trPr>
          <w:trHeight w:val="880"/>
        </w:trPr>
        <w:tc>
          <w:tcPr>
            <w:tcW w:w="1838" w:type="dxa"/>
            <w:vMerge/>
            <w:shd w:val="clear" w:color="auto" w:fill="auto"/>
          </w:tcPr>
          <w:p w14:paraId="7730289D" w14:textId="77777777" w:rsidR="00FC702C" w:rsidRDefault="00FC702C" w:rsidP="00830FF6"/>
        </w:tc>
        <w:tc>
          <w:tcPr>
            <w:tcW w:w="1378" w:type="dxa"/>
            <w:shd w:val="clear" w:color="auto" w:fill="auto"/>
          </w:tcPr>
          <w:p w14:paraId="0D930C8B" w14:textId="77777777" w:rsidR="00FC702C" w:rsidRPr="0004363D" w:rsidRDefault="00FC702C" w:rsidP="00830FF6">
            <w:r>
              <w:t>Physics – Paper 1</w:t>
            </w:r>
          </w:p>
        </w:tc>
        <w:tc>
          <w:tcPr>
            <w:tcW w:w="2024" w:type="dxa"/>
            <w:shd w:val="clear" w:color="auto" w:fill="auto"/>
          </w:tcPr>
          <w:p w14:paraId="5D54ED90" w14:textId="77777777" w:rsidR="00FC702C" w:rsidRDefault="00FC702C" w:rsidP="00830FF6">
            <w:proofErr w:type="gramStart"/>
            <w:r w:rsidRPr="00DA6396">
              <w:rPr>
                <w:u w:val="single"/>
              </w:rPr>
              <w:t>Paper 1 topics</w:t>
            </w:r>
            <w:proofErr w:type="gramEnd"/>
            <w:r>
              <w:t>:</w:t>
            </w:r>
          </w:p>
          <w:p w14:paraId="1E2A8894" w14:textId="77777777" w:rsidR="00FC702C" w:rsidRDefault="00FC702C" w:rsidP="00830FF6"/>
          <w:p w14:paraId="60C65262" w14:textId="77777777" w:rsidR="00FC702C" w:rsidRDefault="00FC702C" w:rsidP="00830FF6">
            <w:r>
              <w:t>- P1, Energy.</w:t>
            </w:r>
          </w:p>
          <w:p w14:paraId="3353516B" w14:textId="77777777" w:rsidR="00FC702C" w:rsidRDefault="00FC702C" w:rsidP="00830FF6"/>
          <w:p w14:paraId="1E674B37" w14:textId="77777777" w:rsidR="00FC702C" w:rsidRDefault="00FC702C" w:rsidP="00830FF6">
            <w:r>
              <w:t>- P2, Electricity.</w:t>
            </w:r>
          </w:p>
          <w:p w14:paraId="7BBD528C" w14:textId="77777777" w:rsidR="00FC702C" w:rsidRDefault="00FC702C" w:rsidP="00830FF6"/>
          <w:p w14:paraId="2914AF56" w14:textId="77777777" w:rsidR="00FC702C" w:rsidRDefault="00FC702C" w:rsidP="00830FF6">
            <w:r>
              <w:t>- P3, Particle model of matter.</w:t>
            </w:r>
          </w:p>
          <w:p w14:paraId="19972E11" w14:textId="77777777" w:rsidR="00FC702C" w:rsidRDefault="00FC702C" w:rsidP="00830FF6"/>
          <w:p w14:paraId="57CF0203" w14:textId="77777777" w:rsidR="00FC702C" w:rsidRDefault="00FC702C" w:rsidP="00830FF6">
            <w:r>
              <w:t>- P4, Atomic structure.</w:t>
            </w:r>
          </w:p>
          <w:p w14:paraId="3B8D2400" w14:textId="77777777" w:rsidR="00FC702C" w:rsidRPr="0004363D" w:rsidRDefault="00FC702C" w:rsidP="00830FF6"/>
        </w:tc>
        <w:tc>
          <w:tcPr>
            <w:tcW w:w="5812" w:type="dxa"/>
            <w:vMerge/>
            <w:shd w:val="clear" w:color="auto" w:fill="auto"/>
          </w:tcPr>
          <w:p w14:paraId="30AAF7F5" w14:textId="77777777" w:rsidR="00FC702C" w:rsidRPr="0004363D" w:rsidRDefault="00FC702C" w:rsidP="00830FF6"/>
        </w:tc>
      </w:tr>
    </w:tbl>
    <w:p w14:paraId="71F8FF7B" w14:textId="0B03B065" w:rsidR="00FC702C" w:rsidRDefault="006729DD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Science: GCSE Biology</w:t>
      </w:r>
    </w:p>
    <w:tbl>
      <w:tblPr>
        <w:tblStyle w:val="TableGrid"/>
        <w:tblW w:w="11052" w:type="dxa"/>
        <w:tblLayout w:type="fixed"/>
        <w:tblLook w:val="04A0" w:firstRow="1" w:lastRow="0" w:firstColumn="1" w:lastColumn="0" w:noHBand="0" w:noVBand="1"/>
      </w:tblPr>
      <w:tblGrid>
        <w:gridCol w:w="1838"/>
        <w:gridCol w:w="1378"/>
        <w:gridCol w:w="2024"/>
        <w:gridCol w:w="5812"/>
      </w:tblGrid>
      <w:tr w:rsidR="006729DD" w14:paraId="79C9A57B" w14:textId="77777777" w:rsidTr="004B14BB">
        <w:tc>
          <w:tcPr>
            <w:tcW w:w="1838" w:type="dxa"/>
            <w:shd w:val="clear" w:color="auto" w:fill="FFFF00"/>
            <w:vAlign w:val="center"/>
          </w:tcPr>
          <w:p w14:paraId="64424BD2" w14:textId="77777777" w:rsidR="006729DD" w:rsidRPr="0004363D" w:rsidRDefault="006729DD" w:rsidP="006729DD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1378" w:type="dxa"/>
            <w:shd w:val="clear" w:color="auto" w:fill="FFFF00"/>
            <w:vAlign w:val="center"/>
          </w:tcPr>
          <w:p w14:paraId="5E63AD4D" w14:textId="77777777" w:rsidR="006729DD" w:rsidRPr="0004363D" w:rsidRDefault="006729DD" w:rsidP="006729DD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024" w:type="dxa"/>
            <w:shd w:val="clear" w:color="auto" w:fill="FFFF00"/>
            <w:vAlign w:val="center"/>
          </w:tcPr>
          <w:p w14:paraId="30FC4009" w14:textId="77777777" w:rsidR="006729DD" w:rsidRPr="0004363D" w:rsidRDefault="006729DD" w:rsidP="006729DD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5812" w:type="dxa"/>
            <w:shd w:val="clear" w:color="auto" w:fill="FFFF00"/>
            <w:vAlign w:val="center"/>
          </w:tcPr>
          <w:p w14:paraId="583163AC" w14:textId="77777777" w:rsidR="006729DD" w:rsidRPr="0004363D" w:rsidRDefault="006729DD" w:rsidP="006729DD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6729DD" w14:paraId="2DA0627B" w14:textId="77777777" w:rsidTr="004B14BB">
        <w:trPr>
          <w:trHeight w:val="54"/>
        </w:trPr>
        <w:tc>
          <w:tcPr>
            <w:tcW w:w="1838" w:type="dxa"/>
            <w:shd w:val="clear" w:color="auto" w:fill="auto"/>
          </w:tcPr>
          <w:p w14:paraId="47DE6462" w14:textId="77777777" w:rsidR="006729DD" w:rsidRDefault="006729DD" w:rsidP="00830FF6">
            <w:pPr>
              <w:rPr>
                <w:b/>
                <w:bCs/>
                <w:i/>
                <w:iCs/>
              </w:rPr>
            </w:pPr>
          </w:p>
          <w:p w14:paraId="39BDD174" w14:textId="77777777" w:rsidR="006729DD" w:rsidRPr="0004363D" w:rsidRDefault="006729DD" w:rsidP="00830FF6">
            <w:r w:rsidRPr="00DA6396">
              <w:rPr>
                <w:b/>
                <w:bCs/>
                <w:i/>
                <w:iCs/>
              </w:rPr>
              <w:t xml:space="preserve">AQA GCSE </w:t>
            </w:r>
            <w:r>
              <w:rPr>
                <w:b/>
                <w:bCs/>
                <w:i/>
                <w:iCs/>
              </w:rPr>
              <w:t>Biology</w:t>
            </w:r>
          </w:p>
          <w:p w14:paraId="42191E6A" w14:textId="77777777" w:rsidR="006729DD" w:rsidRPr="0004363D" w:rsidRDefault="006729DD" w:rsidP="00830FF6"/>
        </w:tc>
        <w:tc>
          <w:tcPr>
            <w:tcW w:w="1378" w:type="dxa"/>
            <w:shd w:val="clear" w:color="auto" w:fill="auto"/>
          </w:tcPr>
          <w:p w14:paraId="58B0A917" w14:textId="77777777" w:rsidR="006729DD" w:rsidRDefault="006729DD" w:rsidP="00830FF6"/>
          <w:p w14:paraId="0C53B65E" w14:textId="77777777" w:rsidR="006729DD" w:rsidRPr="0004363D" w:rsidRDefault="006729DD" w:rsidP="00830FF6">
            <w:r>
              <w:t>Biology – Paper 1</w:t>
            </w:r>
          </w:p>
        </w:tc>
        <w:tc>
          <w:tcPr>
            <w:tcW w:w="2024" w:type="dxa"/>
            <w:shd w:val="clear" w:color="auto" w:fill="auto"/>
          </w:tcPr>
          <w:p w14:paraId="0287F3EB" w14:textId="77777777" w:rsidR="006729DD" w:rsidRPr="00BA7894" w:rsidRDefault="006729DD" w:rsidP="00830FF6">
            <w:pPr>
              <w:rPr>
                <w:u w:val="single"/>
              </w:rPr>
            </w:pPr>
          </w:p>
          <w:p w14:paraId="34A52197" w14:textId="77777777" w:rsidR="006729DD" w:rsidRPr="00BA7894" w:rsidRDefault="006729DD" w:rsidP="00830FF6">
            <w:proofErr w:type="gramStart"/>
            <w:r w:rsidRPr="00BA7894">
              <w:rPr>
                <w:u w:val="single"/>
              </w:rPr>
              <w:t>Paper 1 topics</w:t>
            </w:r>
            <w:proofErr w:type="gramEnd"/>
            <w:r w:rsidRPr="00BA7894">
              <w:t>:</w:t>
            </w:r>
          </w:p>
          <w:p w14:paraId="3E065F92" w14:textId="77777777" w:rsidR="006729DD" w:rsidRPr="00BA7894" w:rsidRDefault="006729DD" w:rsidP="00830FF6"/>
          <w:p w14:paraId="158D39FC" w14:textId="77777777" w:rsidR="006729DD" w:rsidRPr="00BA7894" w:rsidRDefault="006729DD" w:rsidP="00830FF6">
            <w:r w:rsidRPr="00BA7894">
              <w:t>- B1, Cell biology.</w:t>
            </w:r>
          </w:p>
          <w:p w14:paraId="65F63922" w14:textId="77777777" w:rsidR="006729DD" w:rsidRPr="00BA7894" w:rsidRDefault="006729DD" w:rsidP="00830FF6"/>
          <w:p w14:paraId="31FABD38" w14:textId="77777777" w:rsidR="006729DD" w:rsidRPr="00BA7894" w:rsidRDefault="006729DD" w:rsidP="00830FF6">
            <w:r w:rsidRPr="00BA7894">
              <w:t xml:space="preserve">- B2, </w:t>
            </w:r>
            <w:proofErr w:type="spellStart"/>
            <w:r w:rsidRPr="00BA7894">
              <w:t>Organisation</w:t>
            </w:r>
            <w:proofErr w:type="spellEnd"/>
            <w:r w:rsidRPr="00BA7894">
              <w:t>.</w:t>
            </w:r>
          </w:p>
          <w:p w14:paraId="7B39EE73" w14:textId="77777777" w:rsidR="006729DD" w:rsidRPr="00BA7894" w:rsidRDefault="006729DD" w:rsidP="00830FF6"/>
          <w:p w14:paraId="787D9B33" w14:textId="77777777" w:rsidR="006729DD" w:rsidRPr="00BA7894" w:rsidRDefault="006729DD" w:rsidP="00830FF6">
            <w:r w:rsidRPr="00BA7894">
              <w:t>- B3, Infection &amp; response.</w:t>
            </w:r>
          </w:p>
          <w:p w14:paraId="05B7E340" w14:textId="77777777" w:rsidR="006729DD" w:rsidRPr="00BA7894" w:rsidRDefault="006729DD" w:rsidP="00830FF6"/>
          <w:p w14:paraId="7A95BB21" w14:textId="77777777" w:rsidR="006729DD" w:rsidRPr="00BA7894" w:rsidRDefault="006729DD" w:rsidP="00830FF6">
            <w:r w:rsidRPr="00BA7894">
              <w:t>- B4, Bioenergetics.</w:t>
            </w:r>
          </w:p>
          <w:p w14:paraId="5D38D99F" w14:textId="77777777" w:rsidR="006729DD" w:rsidRPr="00BA7894" w:rsidRDefault="006729DD" w:rsidP="00830FF6"/>
        </w:tc>
        <w:tc>
          <w:tcPr>
            <w:tcW w:w="5812" w:type="dxa"/>
            <w:shd w:val="clear" w:color="auto" w:fill="auto"/>
          </w:tcPr>
          <w:p w14:paraId="690193AF" w14:textId="77777777" w:rsidR="006729DD" w:rsidRPr="00BA7894" w:rsidRDefault="006729DD" w:rsidP="00830FF6">
            <w:r w:rsidRPr="00BA7894">
              <w:t>When preparing for sciences GCSE exam papers</w:t>
            </w:r>
            <w:r>
              <w:t>,</w:t>
            </w:r>
            <w:r w:rsidRPr="00BA7894">
              <w:t xml:space="preserve"> focus your revision on two things:</w:t>
            </w:r>
          </w:p>
          <w:p w14:paraId="7C8B8221" w14:textId="77777777" w:rsidR="006729DD" w:rsidRPr="00BA7894" w:rsidRDefault="006729DD" w:rsidP="00830FF6"/>
          <w:p w14:paraId="0F0C18DD" w14:textId="77777777" w:rsidR="006729DD" w:rsidRPr="00BA7894" w:rsidRDefault="006729DD" w:rsidP="00830FF6">
            <w:r w:rsidRPr="00BA7894">
              <w:t>1) Methods to help understanding/memory, e.g. flashcards/quizzing.</w:t>
            </w:r>
          </w:p>
          <w:p w14:paraId="5E2286E9" w14:textId="77777777" w:rsidR="006729DD" w:rsidRPr="00BA7894" w:rsidRDefault="006729DD" w:rsidP="00830FF6"/>
          <w:p w14:paraId="6D9E946C" w14:textId="77777777" w:rsidR="006729DD" w:rsidRPr="00BA7894" w:rsidRDefault="006729DD" w:rsidP="00830FF6">
            <w:r w:rsidRPr="00BA7894">
              <w:t>2) Methods to support application of knowledge and scientific skills, e.g. lots of practice questions.</w:t>
            </w:r>
          </w:p>
          <w:p w14:paraId="77B0F622" w14:textId="77777777" w:rsidR="006729DD" w:rsidRPr="00BA7894" w:rsidRDefault="006729DD" w:rsidP="00830FF6"/>
          <w:p w14:paraId="5ADF5CC7" w14:textId="77777777" w:rsidR="006729DD" w:rsidRPr="00BA7894" w:rsidRDefault="006729DD" w:rsidP="00830FF6">
            <w:r w:rsidRPr="00BA7894">
              <w:t xml:space="preserve">Free science lessons. Revision videos to support understanding/memory. </w:t>
            </w:r>
            <w:hyperlink r:id="rId21" w:history="1">
              <w:r w:rsidRPr="00BA7894">
                <w:rPr>
                  <w:rStyle w:val="Hyperlink"/>
                </w:rPr>
                <w:t>https://www.freesciencelessons.co.uk/gcse-revision-videos/</w:t>
              </w:r>
            </w:hyperlink>
          </w:p>
          <w:p w14:paraId="45F723D2" w14:textId="77777777" w:rsidR="006729DD" w:rsidRPr="00BA7894" w:rsidRDefault="006729DD" w:rsidP="00830FF6">
            <w:pPr>
              <w:jc w:val="center"/>
            </w:pPr>
            <w:r w:rsidRPr="00BA7894">
              <w:rPr>
                <w:noProof/>
              </w:rPr>
              <w:drawing>
                <wp:inline distT="0" distB="0" distL="0" distR="0" wp14:anchorId="7CEEC991" wp14:editId="6FB7CB6A">
                  <wp:extent cx="1013460" cy="1027734"/>
                  <wp:effectExtent l="0" t="0" r="0" b="1270"/>
                  <wp:docPr id="174264875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83482" name="Picture 1" descr="A qr code on a white background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385" cy="1037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60DD9" w14:textId="77777777" w:rsidR="006729DD" w:rsidRPr="00BA7894" w:rsidRDefault="006729DD" w:rsidP="00830FF6"/>
          <w:p w14:paraId="0FEE2084" w14:textId="77777777" w:rsidR="006729DD" w:rsidRPr="00BA7894" w:rsidRDefault="006729DD" w:rsidP="00830FF6">
            <w:r w:rsidRPr="00BA7894">
              <w:t xml:space="preserve">BBC bitesize. Flashcards, revision videos, quizzes, videos, podcasts, interactive notes, exam-style questions. </w:t>
            </w:r>
            <w:hyperlink r:id="rId22" w:history="1">
              <w:r w:rsidRPr="00BA7894">
                <w:rPr>
                  <w:rStyle w:val="Hyperlink"/>
                </w:rPr>
                <w:t>https://www.bbc.co.uk/bitesize/examspecs/zpgcbk7</w:t>
              </w:r>
            </w:hyperlink>
          </w:p>
          <w:p w14:paraId="3D6223E5" w14:textId="77777777" w:rsidR="006729DD" w:rsidRPr="00BA7894" w:rsidRDefault="006729DD" w:rsidP="00830FF6">
            <w:pPr>
              <w:jc w:val="center"/>
            </w:pPr>
            <w:r w:rsidRPr="00BA7894">
              <w:rPr>
                <w:noProof/>
              </w:rPr>
              <w:drawing>
                <wp:inline distT="0" distB="0" distL="0" distR="0" wp14:anchorId="79039891" wp14:editId="72A6BB20">
                  <wp:extent cx="1158240" cy="1158240"/>
                  <wp:effectExtent l="0" t="0" r="3810" b="3810"/>
                  <wp:docPr id="557985335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985335" name="Picture 1" descr="A qr code on a white background&#10;&#10;AI-generated content may be incorrect.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339" cy="1158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07EE04" w14:textId="77777777" w:rsidR="006729DD" w:rsidRPr="00BA7894" w:rsidRDefault="006729DD" w:rsidP="00830FF6"/>
          <w:p w14:paraId="404309E3" w14:textId="77777777" w:rsidR="006729DD" w:rsidRPr="00BA7894" w:rsidRDefault="006729DD" w:rsidP="00830FF6">
            <w:r w:rsidRPr="00BA7894">
              <w:t xml:space="preserve">Physics and </w:t>
            </w:r>
            <w:proofErr w:type="spellStart"/>
            <w:r w:rsidRPr="00BA7894">
              <w:t>maths</w:t>
            </w:r>
            <w:proofErr w:type="spellEnd"/>
            <w:r w:rsidRPr="00BA7894">
              <w:t xml:space="preserve"> tutor. Past exam paper questions and mark schemes, flashcards, notes, mind maps. </w:t>
            </w:r>
          </w:p>
          <w:p w14:paraId="66DF1BCF" w14:textId="77777777" w:rsidR="006729DD" w:rsidRPr="00BA7894" w:rsidRDefault="006729DD" w:rsidP="00830FF6"/>
          <w:p w14:paraId="183AC5F1" w14:textId="77777777" w:rsidR="006729DD" w:rsidRPr="00BA7894" w:rsidRDefault="006729DD" w:rsidP="00830FF6">
            <w:r w:rsidRPr="00BA7894">
              <w:t xml:space="preserve">Biology: </w:t>
            </w:r>
            <w:hyperlink r:id="rId24" w:history="1">
              <w:r w:rsidRPr="00BA7894">
                <w:rPr>
                  <w:rStyle w:val="Hyperlink"/>
                </w:rPr>
                <w:t>https://www.physicsandmathstutor.com/biology-revision/gcse-aqa/</w:t>
              </w:r>
            </w:hyperlink>
          </w:p>
          <w:p w14:paraId="21C87E0D" w14:textId="77777777" w:rsidR="006729DD" w:rsidRPr="00BA7894" w:rsidRDefault="006729DD" w:rsidP="00830FF6"/>
          <w:p w14:paraId="239887D9" w14:textId="77777777" w:rsidR="006729DD" w:rsidRPr="00BA7894" w:rsidRDefault="006729DD" w:rsidP="00830FF6">
            <w:pPr>
              <w:jc w:val="center"/>
            </w:pPr>
            <w:r w:rsidRPr="00BA7894">
              <w:rPr>
                <w:noProof/>
              </w:rPr>
              <w:drawing>
                <wp:inline distT="0" distB="0" distL="0" distR="0" wp14:anchorId="2F504C0F" wp14:editId="0165B450">
                  <wp:extent cx="1234440" cy="1603064"/>
                  <wp:effectExtent l="0" t="0" r="3810" b="0"/>
                  <wp:docPr id="247713351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713351" name="Picture 1" descr="A qr code on a white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972" cy="16076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F703B7" w14:textId="73CC1E9C" w:rsidR="006729DD" w:rsidRDefault="001B5FC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Science: GCSE Chemistry</w:t>
      </w:r>
    </w:p>
    <w:tbl>
      <w:tblPr>
        <w:tblStyle w:val="TableGrid"/>
        <w:tblW w:w="11052" w:type="dxa"/>
        <w:tblLayout w:type="fixed"/>
        <w:tblLook w:val="04A0" w:firstRow="1" w:lastRow="0" w:firstColumn="1" w:lastColumn="0" w:noHBand="0" w:noVBand="1"/>
      </w:tblPr>
      <w:tblGrid>
        <w:gridCol w:w="1838"/>
        <w:gridCol w:w="1378"/>
        <w:gridCol w:w="2024"/>
        <w:gridCol w:w="5812"/>
      </w:tblGrid>
      <w:tr w:rsidR="001B5FC6" w14:paraId="6D62FEF3" w14:textId="77777777" w:rsidTr="004B14BB">
        <w:tc>
          <w:tcPr>
            <w:tcW w:w="1838" w:type="dxa"/>
            <w:shd w:val="clear" w:color="auto" w:fill="FFFF00"/>
            <w:vAlign w:val="center"/>
          </w:tcPr>
          <w:p w14:paraId="08F815A2" w14:textId="77777777" w:rsidR="001B5FC6" w:rsidRPr="0004363D" w:rsidRDefault="001B5FC6" w:rsidP="001B5FC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1378" w:type="dxa"/>
            <w:shd w:val="clear" w:color="auto" w:fill="FFFF00"/>
            <w:vAlign w:val="center"/>
          </w:tcPr>
          <w:p w14:paraId="30629376" w14:textId="77777777" w:rsidR="001B5FC6" w:rsidRPr="0004363D" w:rsidRDefault="001B5FC6" w:rsidP="001B5FC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024" w:type="dxa"/>
            <w:shd w:val="clear" w:color="auto" w:fill="FFFF00"/>
            <w:vAlign w:val="center"/>
          </w:tcPr>
          <w:p w14:paraId="50BFE4C4" w14:textId="77777777" w:rsidR="001B5FC6" w:rsidRPr="0004363D" w:rsidRDefault="001B5FC6" w:rsidP="001B5FC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5812" w:type="dxa"/>
            <w:shd w:val="clear" w:color="auto" w:fill="FFFF00"/>
            <w:vAlign w:val="center"/>
          </w:tcPr>
          <w:p w14:paraId="6CB8174E" w14:textId="77777777" w:rsidR="001B5FC6" w:rsidRPr="0004363D" w:rsidRDefault="001B5FC6" w:rsidP="001B5FC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1B5FC6" w14:paraId="71270179" w14:textId="77777777" w:rsidTr="004B14BB">
        <w:trPr>
          <w:trHeight w:val="54"/>
        </w:trPr>
        <w:tc>
          <w:tcPr>
            <w:tcW w:w="1838" w:type="dxa"/>
            <w:shd w:val="clear" w:color="auto" w:fill="auto"/>
          </w:tcPr>
          <w:p w14:paraId="09DB949C" w14:textId="77777777" w:rsidR="001B5FC6" w:rsidRDefault="001B5FC6" w:rsidP="00830FF6">
            <w:pPr>
              <w:rPr>
                <w:b/>
                <w:bCs/>
                <w:i/>
                <w:iCs/>
              </w:rPr>
            </w:pPr>
          </w:p>
          <w:p w14:paraId="47E0E08A" w14:textId="77777777" w:rsidR="001B5FC6" w:rsidRPr="00DA6396" w:rsidRDefault="001B5FC6" w:rsidP="00830FF6">
            <w:pPr>
              <w:rPr>
                <w:b/>
                <w:bCs/>
                <w:i/>
                <w:iCs/>
              </w:rPr>
            </w:pPr>
            <w:r w:rsidRPr="00DA6396">
              <w:rPr>
                <w:b/>
                <w:bCs/>
                <w:i/>
                <w:iCs/>
              </w:rPr>
              <w:t xml:space="preserve">AQA GCSE </w:t>
            </w:r>
            <w:r>
              <w:rPr>
                <w:b/>
                <w:bCs/>
                <w:i/>
                <w:iCs/>
              </w:rPr>
              <w:t xml:space="preserve">Chemistry </w:t>
            </w:r>
            <w:r w:rsidRPr="00DA6396">
              <w:rPr>
                <w:b/>
                <w:bCs/>
                <w:i/>
                <w:iCs/>
              </w:rPr>
              <w:t xml:space="preserve"> </w:t>
            </w:r>
          </w:p>
          <w:p w14:paraId="1912ECFF" w14:textId="77777777" w:rsidR="001B5FC6" w:rsidRDefault="001B5FC6" w:rsidP="00830FF6"/>
          <w:p w14:paraId="061AA478" w14:textId="77777777" w:rsidR="001B5FC6" w:rsidRPr="0004363D" w:rsidRDefault="001B5FC6" w:rsidP="00830FF6"/>
        </w:tc>
        <w:tc>
          <w:tcPr>
            <w:tcW w:w="1378" w:type="dxa"/>
            <w:shd w:val="clear" w:color="auto" w:fill="auto"/>
          </w:tcPr>
          <w:p w14:paraId="47243B0D" w14:textId="77777777" w:rsidR="001B5FC6" w:rsidRDefault="001B5FC6" w:rsidP="00830FF6"/>
          <w:p w14:paraId="53FA490C" w14:textId="77777777" w:rsidR="001B5FC6" w:rsidRPr="0004363D" w:rsidRDefault="001B5FC6" w:rsidP="00830FF6">
            <w:r>
              <w:t>Chemistry – Paper 1</w:t>
            </w:r>
          </w:p>
        </w:tc>
        <w:tc>
          <w:tcPr>
            <w:tcW w:w="2024" w:type="dxa"/>
            <w:shd w:val="clear" w:color="auto" w:fill="auto"/>
          </w:tcPr>
          <w:p w14:paraId="43D13DB5" w14:textId="77777777" w:rsidR="001B5FC6" w:rsidRDefault="001B5FC6" w:rsidP="00830FF6">
            <w:pPr>
              <w:rPr>
                <w:u w:val="single"/>
              </w:rPr>
            </w:pPr>
          </w:p>
          <w:p w14:paraId="4D391541" w14:textId="77777777" w:rsidR="001B5FC6" w:rsidRDefault="001B5FC6" w:rsidP="00830FF6">
            <w:proofErr w:type="gramStart"/>
            <w:r w:rsidRPr="00DA6396">
              <w:rPr>
                <w:u w:val="single"/>
              </w:rPr>
              <w:t>Paper 1 topics</w:t>
            </w:r>
            <w:proofErr w:type="gramEnd"/>
            <w:r>
              <w:t>:</w:t>
            </w:r>
          </w:p>
          <w:p w14:paraId="21F149EA" w14:textId="77777777" w:rsidR="001B5FC6" w:rsidRDefault="001B5FC6" w:rsidP="00830FF6"/>
          <w:p w14:paraId="40AD4DAE" w14:textId="77777777" w:rsidR="001B5FC6" w:rsidRDefault="001B5FC6" w:rsidP="00830FF6">
            <w:r>
              <w:t>- C1, Atomic structure &amp; the periodic table.</w:t>
            </w:r>
          </w:p>
          <w:p w14:paraId="5389E47A" w14:textId="77777777" w:rsidR="001B5FC6" w:rsidRDefault="001B5FC6" w:rsidP="00830FF6"/>
          <w:p w14:paraId="6C0EF51C" w14:textId="77777777" w:rsidR="001B5FC6" w:rsidRDefault="001B5FC6" w:rsidP="00830FF6">
            <w:r>
              <w:t>- C2, Bonding, structure and properties of matter.</w:t>
            </w:r>
          </w:p>
          <w:p w14:paraId="14DE1661" w14:textId="77777777" w:rsidR="001B5FC6" w:rsidRDefault="001B5FC6" w:rsidP="00830FF6"/>
          <w:p w14:paraId="270D4D99" w14:textId="77777777" w:rsidR="001B5FC6" w:rsidRDefault="001B5FC6" w:rsidP="00830FF6">
            <w:r>
              <w:t>- C3 – Quantitative chemistry.</w:t>
            </w:r>
          </w:p>
          <w:p w14:paraId="4466AF90" w14:textId="77777777" w:rsidR="001B5FC6" w:rsidRDefault="001B5FC6" w:rsidP="00830FF6"/>
          <w:p w14:paraId="3269FE01" w14:textId="77777777" w:rsidR="001B5FC6" w:rsidRDefault="001B5FC6" w:rsidP="00830FF6">
            <w:r>
              <w:t>- C4, Chemical changes.</w:t>
            </w:r>
          </w:p>
          <w:p w14:paraId="27424C46" w14:textId="77777777" w:rsidR="001B5FC6" w:rsidRDefault="001B5FC6" w:rsidP="00830FF6"/>
          <w:p w14:paraId="3574E017" w14:textId="77777777" w:rsidR="001B5FC6" w:rsidRPr="0004363D" w:rsidRDefault="001B5FC6" w:rsidP="00830FF6">
            <w:r>
              <w:t>- C5, Energy changes.</w:t>
            </w:r>
          </w:p>
        </w:tc>
        <w:tc>
          <w:tcPr>
            <w:tcW w:w="5812" w:type="dxa"/>
            <w:shd w:val="clear" w:color="auto" w:fill="auto"/>
          </w:tcPr>
          <w:p w14:paraId="5FC590D8" w14:textId="77777777" w:rsidR="001B5FC6" w:rsidRPr="00944B0A" w:rsidRDefault="001B5FC6" w:rsidP="00830FF6">
            <w:r w:rsidRPr="00944B0A">
              <w:t>When preparing for sciences GCSE exam papers</w:t>
            </w:r>
            <w:r>
              <w:t>,</w:t>
            </w:r>
            <w:r w:rsidRPr="00944B0A">
              <w:t xml:space="preserve"> focus your revision on two things:</w:t>
            </w:r>
          </w:p>
          <w:p w14:paraId="39529B0A" w14:textId="77777777" w:rsidR="001B5FC6" w:rsidRPr="00944B0A" w:rsidRDefault="001B5FC6" w:rsidP="00830FF6"/>
          <w:p w14:paraId="3112B00A" w14:textId="77777777" w:rsidR="001B5FC6" w:rsidRPr="00944B0A" w:rsidRDefault="001B5FC6" w:rsidP="00830FF6">
            <w:r w:rsidRPr="00944B0A">
              <w:t>1) Methods to help understanding/memory, e.g. flashcards/quizzing.</w:t>
            </w:r>
          </w:p>
          <w:p w14:paraId="34F84E91" w14:textId="77777777" w:rsidR="001B5FC6" w:rsidRPr="00944B0A" w:rsidRDefault="001B5FC6" w:rsidP="00830FF6"/>
          <w:p w14:paraId="34EAEFD6" w14:textId="77777777" w:rsidR="001B5FC6" w:rsidRPr="00944B0A" w:rsidRDefault="001B5FC6" w:rsidP="00830FF6">
            <w:r w:rsidRPr="00944B0A">
              <w:t>2) Methods to support application of knowledge and scientific skills, e.g. lots of practice questions.</w:t>
            </w:r>
          </w:p>
          <w:p w14:paraId="33FFB272" w14:textId="77777777" w:rsidR="001B5FC6" w:rsidRPr="00944B0A" w:rsidRDefault="001B5FC6" w:rsidP="00830FF6"/>
          <w:p w14:paraId="736D80C0" w14:textId="77777777" w:rsidR="001B5FC6" w:rsidRPr="00944B0A" w:rsidRDefault="001B5FC6" w:rsidP="00830FF6">
            <w:r w:rsidRPr="00944B0A">
              <w:t xml:space="preserve">Free science lessons. Revision videos to support understanding/memory. </w:t>
            </w:r>
            <w:hyperlink r:id="rId26" w:history="1">
              <w:r w:rsidRPr="00944B0A">
                <w:rPr>
                  <w:rStyle w:val="Hyperlink"/>
                </w:rPr>
                <w:t>https://www.freesciencelessons.co.uk/gcse-revision-videos/</w:t>
              </w:r>
            </w:hyperlink>
          </w:p>
          <w:p w14:paraId="4AF12E93" w14:textId="77777777" w:rsidR="001B5FC6" w:rsidRPr="00944B0A" w:rsidRDefault="001B5FC6" w:rsidP="00830FF6">
            <w:pPr>
              <w:jc w:val="center"/>
            </w:pPr>
            <w:r w:rsidRPr="00944B0A">
              <w:rPr>
                <w:noProof/>
              </w:rPr>
              <w:drawing>
                <wp:inline distT="0" distB="0" distL="0" distR="0" wp14:anchorId="007081F0" wp14:editId="773574C7">
                  <wp:extent cx="1074420" cy="1089552"/>
                  <wp:effectExtent l="0" t="0" r="0" b="0"/>
                  <wp:docPr id="39567706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83482" name="Picture 1" descr="A qr code on a white background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084" cy="110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949BBD" w14:textId="77777777" w:rsidR="001B5FC6" w:rsidRPr="00944B0A" w:rsidRDefault="001B5FC6" w:rsidP="00830FF6"/>
          <w:p w14:paraId="5D276F6F" w14:textId="77777777" w:rsidR="001B5FC6" w:rsidRPr="00944B0A" w:rsidRDefault="001B5FC6" w:rsidP="00830FF6">
            <w:r w:rsidRPr="00944B0A">
              <w:t xml:space="preserve">BBC bitesize. Flashcards, revision videos, quizzes, videos, podcasts, interactive notes, exam-style questions. </w:t>
            </w:r>
            <w:hyperlink r:id="rId27" w:history="1">
              <w:r w:rsidRPr="00944B0A">
                <w:rPr>
                  <w:rStyle w:val="Hyperlink"/>
                </w:rPr>
                <w:t>https://www.bbc.co.uk/bitesize/examspecs/z8xtmnb</w:t>
              </w:r>
            </w:hyperlink>
          </w:p>
          <w:p w14:paraId="4CEAE3FE" w14:textId="77777777" w:rsidR="001B5FC6" w:rsidRPr="00944B0A" w:rsidRDefault="001B5FC6" w:rsidP="00830FF6">
            <w:pPr>
              <w:jc w:val="center"/>
            </w:pPr>
            <w:r w:rsidRPr="00944B0A">
              <w:rPr>
                <w:noProof/>
              </w:rPr>
              <w:drawing>
                <wp:inline distT="0" distB="0" distL="0" distR="0" wp14:anchorId="58CDF705" wp14:editId="29C3662B">
                  <wp:extent cx="1172228" cy="1150620"/>
                  <wp:effectExtent l="0" t="0" r="8890" b="0"/>
                  <wp:docPr id="1296723305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723305" name="Picture 1" descr="A qr code on a white background&#10;&#10;AI-generated content may be incorrect.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362" cy="1162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96BFA" w14:textId="77777777" w:rsidR="001B5FC6" w:rsidRPr="00944B0A" w:rsidRDefault="001B5FC6" w:rsidP="00830FF6"/>
          <w:p w14:paraId="37F03475" w14:textId="77777777" w:rsidR="001B5FC6" w:rsidRPr="00944B0A" w:rsidRDefault="001B5FC6" w:rsidP="00830FF6">
            <w:r w:rsidRPr="00944B0A">
              <w:t xml:space="preserve">Physics and </w:t>
            </w:r>
            <w:proofErr w:type="spellStart"/>
            <w:r w:rsidRPr="00944B0A">
              <w:t>maths</w:t>
            </w:r>
            <w:proofErr w:type="spellEnd"/>
            <w:r w:rsidRPr="00944B0A">
              <w:t xml:space="preserve"> tutor. Past exam paper questions and mark schemes, flashcards, notes, mind maps. </w:t>
            </w:r>
          </w:p>
          <w:p w14:paraId="15192FCB" w14:textId="77777777" w:rsidR="001B5FC6" w:rsidRPr="00944B0A" w:rsidRDefault="001B5FC6" w:rsidP="00830FF6">
            <w:r w:rsidRPr="00944B0A">
              <w:t xml:space="preserve">Chemistry: </w:t>
            </w:r>
            <w:hyperlink r:id="rId29" w:history="1">
              <w:r w:rsidRPr="00944B0A">
                <w:rPr>
                  <w:rStyle w:val="Hyperlink"/>
                </w:rPr>
                <w:t>https://www.physicsandmathstutor.com/chemistry-revision/gcse-aqa/</w:t>
              </w:r>
            </w:hyperlink>
          </w:p>
          <w:p w14:paraId="024B3692" w14:textId="77777777" w:rsidR="001B5FC6" w:rsidRPr="00944B0A" w:rsidRDefault="001B5FC6" w:rsidP="00830FF6"/>
          <w:p w14:paraId="1A793EE1" w14:textId="77777777" w:rsidR="001B5FC6" w:rsidRPr="00944B0A" w:rsidRDefault="001B5FC6" w:rsidP="00830FF6">
            <w:pPr>
              <w:jc w:val="center"/>
            </w:pPr>
            <w:r w:rsidRPr="00944B0A">
              <w:rPr>
                <w:noProof/>
              </w:rPr>
              <w:drawing>
                <wp:inline distT="0" distB="0" distL="0" distR="0" wp14:anchorId="07EF6AE9" wp14:editId="72CAB83C">
                  <wp:extent cx="1082040" cy="1394968"/>
                  <wp:effectExtent l="0" t="0" r="3810" b="0"/>
                  <wp:docPr id="982790432" name="Picture 1" descr="A qr code with a black and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790432" name="Picture 1" descr="A qr code with a black and white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919" cy="1407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6E0E4A" w14:textId="77777777" w:rsidR="001B5FC6" w:rsidRPr="00944B0A" w:rsidRDefault="001B5FC6" w:rsidP="00830FF6"/>
        </w:tc>
      </w:tr>
    </w:tbl>
    <w:p w14:paraId="5BEF5E0E" w14:textId="52391440" w:rsidR="001B5FC6" w:rsidRDefault="001B5FC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Science: GCSE Physics</w:t>
      </w:r>
    </w:p>
    <w:tbl>
      <w:tblPr>
        <w:tblStyle w:val="TableGrid"/>
        <w:tblW w:w="11052" w:type="dxa"/>
        <w:tblLayout w:type="fixed"/>
        <w:tblLook w:val="04A0" w:firstRow="1" w:lastRow="0" w:firstColumn="1" w:lastColumn="0" w:noHBand="0" w:noVBand="1"/>
      </w:tblPr>
      <w:tblGrid>
        <w:gridCol w:w="1838"/>
        <w:gridCol w:w="1378"/>
        <w:gridCol w:w="2024"/>
        <w:gridCol w:w="5812"/>
      </w:tblGrid>
      <w:tr w:rsidR="004B14BB" w14:paraId="5F523B7E" w14:textId="77777777" w:rsidTr="004B14BB">
        <w:tc>
          <w:tcPr>
            <w:tcW w:w="1838" w:type="dxa"/>
            <w:shd w:val="clear" w:color="auto" w:fill="FFFF00"/>
            <w:vAlign w:val="center"/>
          </w:tcPr>
          <w:p w14:paraId="72CEB08D" w14:textId="77777777" w:rsidR="004B14BB" w:rsidRPr="0004363D" w:rsidRDefault="004B14BB" w:rsidP="004B14BB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1378" w:type="dxa"/>
            <w:shd w:val="clear" w:color="auto" w:fill="FFFF00"/>
            <w:vAlign w:val="center"/>
          </w:tcPr>
          <w:p w14:paraId="7E57F673" w14:textId="77777777" w:rsidR="004B14BB" w:rsidRPr="0004363D" w:rsidRDefault="004B14BB" w:rsidP="004B14BB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024" w:type="dxa"/>
            <w:shd w:val="clear" w:color="auto" w:fill="FFFF00"/>
            <w:vAlign w:val="center"/>
          </w:tcPr>
          <w:p w14:paraId="0F9682E8" w14:textId="77777777" w:rsidR="004B14BB" w:rsidRPr="0004363D" w:rsidRDefault="004B14BB" w:rsidP="004B14BB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5812" w:type="dxa"/>
            <w:shd w:val="clear" w:color="auto" w:fill="FFFF00"/>
            <w:vAlign w:val="center"/>
          </w:tcPr>
          <w:p w14:paraId="1C28ABC4" w14:textId="77777777" w:rsidR="004B14BB" w:rsidRPr="0004363D" w:rsidRDefault="004B14BB" w:rsidP="004B14BB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4B14BB" w14:paraId="0043B2D2" w14:textId="77777777" w:rsidTr="004B14BB">
        <w:trPr>
          <w:trHeight w:val="12465"/>
        </w:trPr>
        <w:tc>
          <w:tcPr>
            <w:tcW w:w="1838" w:type="dxa"/>
            <w:shd w:val="clear" w:color="auto" w:fill="auto"/>
          </w:tcPr>
          <w:p w14:paraId="70C140F0" w14:textId="77777777" w:rsidR="004B14BB" w:rsidRDefault="004B14BB" w:rsidP="00830FF6">
            <w:pPr>
              <w:rPr>
                <w:b/>
                <w:bCs/>
                <w:i/>
                <w:iCs/>
              </w:rPr>
            </w:pPr>
          </w:p>
          <w:p w14:paraId="40E5342B" w14:textId="77777777" w:rsidR="004B14BB" w:rsidRPr="0004363D" w:rsidRDefault="004B14BB" w:rsidP="00830FF6">
            <w:r w:rsidRPr="00DA6396">
              <w:rPr>
                <w:b/>
                <w:bCs/>
                <w:i/>
                <w:iCs/>
              </w:rPr>
              <w:t xml:space="preserve">AQA GCSE </w:t>
            </w:r>
            <w:r>
              <w:rPr>
                <w:b/>
                <w:bCs/>
                <w:i/>
                <w:iCs/>
              </w:rPr>
              <w:t>Physics</w:t>
            </w:r>
          </w:p>
          <w:p w14:paraId="340F2E90" w14:textId="77777777" w:rsidR="004B14BB" w:rsidRPr="0004363D" w:rsidRDefault="004B14BB" w:rsidP="00830FF6"/>
        </w:tc>
        <w:tc>
          <w:tcPr>
            <w:tcW w:w="1378" w:type="dxa"/>
            <w:shd w:val="clear" w:color="auto" w:fill="auto"/>
          </w:tcPr>
          <w:p w14:paraId="457A1517" w14:textId="77777777" w:rsidR="004B14BB" w:rsidRDefault="004B14BB" w:rsidP="00830FF6"/>
          <w:p w14:paraId="7787F7D5" w14:textId="77777777" w:rsidR="004B14BB" w:rsidRPr="0004363D" w:rsidRDefault="004B14BB" w:rsidP="00830FF6">
            <w:r>
              <w:t>Physics – Paper 1</w:t>
            </w:r>
          </w:p>
        </w:tc>
        <w:tc>
          <w:tcPr>
            <w:tcW w:w="2024" w:type="dxa"/>
            <w:shd w:val="clear" w:color="auto" w:fill="auto"/>
          </w:tcPr>
          <w:p w14:paraId="363B9679" w14:textId="77777777" w:rsidR="004B14BB" w:rsidRDefault="004B14BB" w:rsidP="00830FF6">
            <w:pPr>
              <w:rPr>
                <w:u w:val="single"/>
              </w:rPr>
            </w:pPr>
          </w:p>
          <w:p w14:paraId="27086F9C" w14:textId="77777777" w:rsidR="004B14BB" w:rsidRDefault="004B14BB" w:rsidP="00830FF6">
            <w:proofErr w:type="gramStart"/>
            <w:r w:rsidRPr="00DA6396">
              <w:rPr>
                <w:u w:val="single"/>
              </w:rPr>
              <w:t>Paper 1 topics</w:t>
            </w:r>
            <w:proofErr w:type="gramEnd"/>
            <w:r>
              <w:t>:</w:t>
            </w:r>
          </w:p>
          <w:p w14:paraId="09AE6A60" w14:textId="77777777" w:rsidR="004B14BB" w:rsidRDefault="004B14BB" w:rsidP="00830FF6"/>
          <w:p w14:paraId="033388EB" w14:textId="77777777" w:rsidR="004B14BB" w:rsidRDefault="004B14BB" w:rsidP="00830FF6">
            <w:r>
              <w:t>- P1, Energy.</w:t>
            </w:r>
          </w:p>
          <w:p w14:paraId="6B186102" w14:textId="77777777" w:rsidR="004B14BB" w:rsidRDefault="004B14BB" w:rsidP="00830FF6"/>
          <w:p w14:paraId="214E6811" w14:textId="77777777" w:rsidR="004B14BB" w:rsidRDefault="004B14BB" w:rsidP="00830FF6">
            <w:r>
              <w:t>- P2, Electricity.</w:t>
            </w:r>
          </w:p>
          <w:p w14:paraId="57FB1297" w14:textId="77777777" w:rsidR="004B14BB" w:rsidRDefault="004B14BB" w:rsidP="00830FF6"/>
          <w:p w14:paraId="56051075" w14:textId="77777777" w:rsidR="004B14BB" w:rsidRDefault="004B14BB" w:rsidP="00830FF6">
            <w:r>
              <w:t>- P3, Particle model of matter.</w:t>
            </w:r>
          </w:p>
          <w:p w14:paraId="1B553E09" w14:textId="77777777" w:rsidR="004B14BB" w:rsidRDefault="004B14BB" w:rsidP="00830FF6"/>
          <w:p w14:paraId="30399778" w14:textId="77777777" w:rsidR="004B14BB" w:rsidRDefault="004B14BB" w:rsidP="00830FF6">
            <w:r>
              <w:t>- P4, Atomic structure.</w:t>
            </w:r>
          </w:p>
          <w:p w14:paraId="2C7492EA" w14:textId="77777777" w:rsidR="004B14BB" w:rsidRPr="0004363D" w:rsidRDefault="004B14BB" w:rsidP="00830FF6"/>
        </w:tc>
        <w:tc>
          <w:tcPr>
            <w:tcW w:w="5812" w:type="dxa"/>
            <w:shd w:val="clear" w:color="auto" w:fill="auto"/>
          </w:tcPr>
          <w:p w14:paraId="0F34D6F4" w14:textId="77777777" w:rsidR="004B14BB" w:rsidRPr="00516CFD" w:rsidRDefault="004B14BB" w:rsidP="00830FF6">
            <w:r w:rsidRPr="00516CFD">
              <w:t>When preparing for sciences GCSE exam papers</w:t>
            </w:r>
            <w:r>
              <w:t>,</w:t>
            </w:r>
            <w:r w:rsidRPr="00516CFD">
              <w:t xml:space="preserve"> focus your revision on two things:</w:t>
            </w:r>
          </w:p>
          <w:p w14:paraId="79270E1A" w14:textId="77777777" w:rsidR="004B14BB" w:rsidRPr="00516CFD" w:rsidRDefault="004B14BB" w:rsidP="00830FF6"/>
          <w:p w14:paraId="6A54F5E0" w14:textId="77777777" w:rsidR="004B14BB" w:rsidRPr="00516CFD" w:rsidRDefault="004B14BB" w:rsidP="00830FF6">
            <w:r w:rsidRPr="00516CFD">
              <w:t>1) Methods to help understanding/memory, e.g. flashcards/quizzing.</w:t>
            </w:r>
          </w:p>
          <w:p w14:paraId="58698B15" w14:textId="77777777" w:rsidR="004B14BB" w:rsidRPr="00516CFD" w:rsidRDefault="004B14BB" w:rsidP="00830FF6"/>
          <w:p w14:paraId="6409965E" w14:textId="77777777" w:rsidR="004B14BB" w:rsidRPr="00516CFD" w:rsidRDefault="004B14BB" w:rsidP="00830FF6">
            <w:r w:rsidRPr="00516CFD">
              <w:t>2) Methods to support application of knowledge and scientific skills, e.g. lots of practice questions.</w:t>
            </w:r>
          </w:p>
          <w:p w14:paraId="5EDA8A02" w14:textId="77777777" w:rsidR="004B14BB" w:rsidRPr="00516CFD" w:rsidRDefault="004B14BB" w:rsidP="00830FF6"/>
          <w:p w14:paraId="00ED6438" w14:textId="77777777" w:rsidR="004B14BB" w:rsidRPr="00516CFD" w:rsidRDefault="004B14BB" w:rsidP="00830FF6">
            <w:r w:rsidRPr="00516CFD">
              <w:t xml:space="preserve">Free science lessons. Revision videos to support understanding/memory. </w:t>
            </w:r>
            <w:hyperlink r:id="rId31" w:history="1">
              <w:r w:rsidRPr="00516CFD">
                <w:rPr>
                  <w:rStyle w:val="Hyperlink"/>
                </w:rPr>
                <w:t>https://www.freesciencelessons.co.uk/gcse-revision-videos/</w:t>
              </w:r>
            </w:hyperlink>
          </w:p>
          <w:p w14:paraId="2E2A64A1" w14:textId="77777777" w:rsidR="004B14BB" w:rsidRPr="00516CFD" w:rsidRDefault="004B14BB" w:rsidP="00830FF6">
            <w:pPr>
              <w:jc w:val="center"/>
            </w:pPr>
            <w:r w:rsidRPr="00516CFD">
              <w:rPr>
                <w:noProof/>
              </w:rPr>
              <w:drawing>
                <wp:inline distT="0" distB="0" distL="0" distR="0" wp14:anchorId="402FD265" wp14:editId="05A737B3">
                  <wp:extent cx="1017270" cy="1031598"/>
                  <wp:effectExtent l="0" t="0" r="0" b="0"/>
                  <wp:docPr id="1259308488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83482" name="Picture 1" descr="A qr code on a white background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22" cy="1044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633561" w14:textId="77777777" w:rsidR="004B14BB" w:rsidRPr="00516CFD" w:rsidRDefault="004B14BB" w:rsidP="00830FF6"/>
          <w:p w14:paraId="180394C2" w14:textId="77777777" w:rsidR="004B14BB" w:rsidRPr="00516CFD" w:rsidRDefault="004B14BB" w:rsidP="00830FF6">
            <w:r w:rsidRPr="00516CFD">
              <w:t xml:space="preserve">BBC bitesize. Flashcards, revision videos, quizzes, videos, podcasts, interactive notes, exam-style questions. </w:t>
            </w:r>
            <w:hyperlink r:id="rId32" w:history="1">
              <w:r w:rsidRPr="00516CFD">
                <w:rPr>
                  <w:rStyle w:val="Hyperlink"/>
                </w:rPr>
                <w:t>https://www.bbc.co.uk/bitesize/examspecs/zsc9rdm</w:t>
              </w:r>
            </w:hyperlink>
          </w:p>
          <w:p w14:paraId="5C6E8F62" w14:textId="77777777" w:rsidR="004B14BB" w:rsidRPr="00516CFD" w:rsidRDefault="004B14BB" w:rsidP="00830FF6">
            <w:pPr>
              <w:jc w:val="center"/>
            </w:pPr>
            <w:r w:rsidRPr="00516CFD">
              <w:rPr>
                <w:noProof/>
              </w:rPr>
              <w:drawing>
                <wp:inline distT="0" distB="0" distL="0" distR="0" wp14:anchorId="7B108911" wp14:editId="121563F3">
                  <wp:extent cx="1124230" cy="1150620"/>
                  <wp:effectExtent l="0" t="0" r="0" b="0"/>
                  <wp:docPr id="123187957" name="Picture 1" descr="A qr cod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87957" name="Picture 1" descr="A qr code on a white background&#10;&#10;AI-generated content may be incorrect.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320" cy="115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F8DF0" w14:textId="77777777" w:rsidR="004B14BB" w:rsidRPr="00516CFD" w:rsidRDefault="004B14BB" w:rsidP="00830FF6"/>
          <w:p w14:paraId="7074FE8F" w14:textId="77777777" w:rsidR="004B14BB" w:rsidRPr="00516CFD" w:rsidRDefault="004B14BB" w:rsidP="00830FF6">
            <w:r w:rsidRPr="00516CFD">
              <w:t xml:space="preserve">Physics and </w:t>
            </w:r>
            <w:proofErr w:type="spellStart"/>
            <w:r w:rsidRPr="00516CFD">
              <w:t>maths</w:t>
            </w:r>
            <w:proofErr w:type="spellEnd"/>
            <w:r w:rsidRPr="00516CFD">
              <w:t xml:space="preserve"> tutor. Past exam paper questions and mark schemes, flashcards, notes, mind maps. </w:t>
            </w:r>
          </w:p>
          <w:p w14:paraId="5356B400" w14:textId="77777777" w:rsidR="004B14BB" w:rsidRPr="00516CFD" w:rsidRDefault="004B14BB" w:rsidP="00830FF6"/>
          <w:p w14:paraId="40444E2C" w14:textId="77777777" w:rsidR="004B14BB" w:rsidRPr="00516CFD" w:rsidRDefault="004B14BB" w:rsidP="00830FF6">
            <w:r w:rsidRPr="00516CFD">
              <w:t xml:space="preserve">Physics: </w:t>
            </w:r>
            <w:hyperlink r:id="rId34" w:history="1">
              <w:r w:rsidRPr="00516CFD">
                <w:rPr>
                  <w:rStyle w:val="Hyperlink"/>
                </w:rPr>
                <w:t>https://www.physicsandmathstutor.com/physics-revision/gcse-aqa/</w:t>
              </w:r>
            </w:hyperlink>
          </w:p>
          <w:p w14:paraId="1777D696" w14:textId="77777777" w:rsidR="004B14BB" w:rsidRPr="00516CFD" w:rsidRDefault="004B14BB" w:rsidP="00830FF6"/>
          <w:p w14:paraId="6B7001D8" w14:textId="77777777" w:rsidR="004B14BB" w:rsidRPr="00516CFD" w:rsidRDefault="004B14BB" w:rsidP="00830FF6">
            <w:pPr>
              <w:jc w:val="center"/>
            </w:pPr>
            <w:r w:rsidRPr="00516CFD">
              <w:rPr>
                <w:noProof/>
              </w:rPr>
              <w:drawing>
                <wp:inline distT="0" distB="0" distL="0" distR="0" wp14:anchorId="4B6D3F31" wp14:editId="0E3110E6">
                  <wp:extent cx="1082311" cy="1363980"/>
                  <wp:effectExtent l="0" t="0" r="3810" b="0"/>
                  <wp:docPr id="181420888" name="Picture 1" descr="A qr code with a black bord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20888" name="Picture 1" descr="A qr code with a black bord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078" cy="1373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03B501" w14:textId="77777777" w:rsidR="004B14BB" w:rsidRPr="00516CFD" w:rsidRDefault="004B14BB" w:rsidP="00830FF6"/>
        </w:tc>
      </w:tr>
    </w:tbl>
    <w:p w14:paraId="643E4CFD" w14:textId="724B9B3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Computer Science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838"/>
        <w:gridCol w:w="3095"/>
        <w:gridCol w:w="2466"/>
        <w:gridCol w:w="3653"/>
      </w:tblGrid>
      <w:tr w:rsidR="005B44F8" w14:paraId="79561363" w14:textId="77777777" w:rsidTr="005B44F8">
        <w:trPr>
          <w:trHeight w:val="566"/>
        </w:trPr>
        <w:tc>
          <w:tcPr>
            <w:tcW w:w="1838" w:type="dxa"/>
            <w:shd w:val="clear" w:color="auto" w:fill="FFFF00"/>
            <w:vAlign w:val="center"/>
          </w:tcPr>
          <w:p w14:paraId="4E0C9CA2" w14:textId="77777777" w:rsidR="005B44F8" w:rsidRPr="0004363D" w:rsidRDefault="005B44F8" w:rsidP="005B44F8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3095" w:type="dxa"/>
            <w:shd w:val="clear" w:color="auto" w:fill="FFFF00"/>
            <w:vAlign w:val="center"/>
          </w:tcPr>
          <w:p w14:paraId="54E1DE86" w14:textId="77777777" w:rsidR="005B44F8" w:rsidRPr="0004363D" w:rsidRDefault="005B44F8" w:rsidP="005B44F8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466" w:type="dxa"/>
            <w:shd w:val="clear" w:color="auto" w:fill="FFFF00"/>
            <w:vAlign w:val="center"/>
          </w:tcPr>
          <w:p w14:paraId="78229531" w14:textId="77777777" w:rsidR="005B44F8" w:rsidRPr="0004363D" w:rsidRDefault="005B44F8" w:rsidP="005B44F8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653" w:type="dxa"/>
            <w:shd w:val="clear" w:color="auto" w:fill="FFFF00"/>
            <w:vAlign w:val="center"/>
          </w:tcPr>
          <w:p w14:paraId="61C262D3" w14:textId="77777777" w:rsidR="005B44F8" w:rsidRPr="0004363D" w:rsidRDefault="005B44F8" w:rsidP="005B44F8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5B44F8" w14:paraId="19918E69" w14:textId="77777777" w:rsidTr="005B44F8">
        <w:trPr>
          <w:trHeight w:val="3744"/>
        </w:trPr>
        <w:tc>
          <w:tcPr>
            <w:tcW w:w="1838" w:type="dxa"/>
            <w:shd w:val="clear" w:color="auto" w:fill="auto"/>
          </w:tcPr>
          <w:p w14:paraId="7632BBE4" w14:textId="5C8CBE14" w:rsidR="005B44F8" w:rsidRPr="0004363D" w:rsidRDefault="005B44F8" w:rsidP="00830FF6">
            <w:r>
              <w:t>Computer Science OCR</w:t>
            </w:r>
          </w:p>
        </w:tc>
        <w:tc>
          <w:tcPr>
            <w:tcW w:w="3095" w:type="dxa"/>
            <w:shd w:val="clear" w:color="auto" w:fill="auto"/>
          </w:tcPr>
          <w:p w14:paraId="41DD5BA4" w14:textId="33BED3DB" w:rsidR="005B44F8" w:rsidRPr="005B44F8" w:rsidRDefault="005B44F8" w:rsidP="005B44F8">
            <w:pPr>
              <w:rPr>
                <w:lang w:val="en-GB"/>
              </w:rPr>
            </w:pPr>
            <w:r w:rsidRPr="005B44F8">
              <w:rPr>
                <w:lang w:val="en-GB"/>
              </w:rPr>
              <w:t>Computer Systems</w:t>
            </w:r>
          </w:p>
          <w:p w14:paraId="285CBB95" w14:textId="77777777" w:rsidR="005B44F8" w:rsidRDefault="005B44F8" w:rsidP="00830FF6"/>
          <w:p w14:paraId="769AC871" w14:textId="77777777" w:rsidR="005B44F8" w:rsidRPr="005B44F8" w:rsidRDefault="005B44F8" w:rsidP="005B44F8">
            <w:pPr>
              <w:rPr>
                <w:lang w:val="en-GB"/>
              </w:rPr>
            </w:pPr>
            <w:r w:rsidRPr="005B44F8">
              <w:rPr>
                <w:lang w:val="en-GB"/>
              </w:rPr>
              <w:t>Computational Thinking, algorithms and programming</w:t>
            </w:r>
          </w:p>
          <w:p w14:paraId="40C18A50" w14:textId="6F5B9B2B" w:rsidR="005B44F8" w:rsidRPr="0004363D" w:rsidRDefault="005B44F8" w:rsidP="00830FF6">
            <w:r>
              <w:t xml:space="preserve"> </w:t>
            </w:r>
          </w:p>
        </w:tc>
        <w:tc>
          <w:tcPr>
            <w:tcW w:w="2466" w:type="dxa"/>
            <w:shd w:val="clear" w:color="auto" w:fill="auto"/>
          </w:tcPr>
          <w:p w14:paraId="434541AA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Systems Architecture, memory and storage</w:t>
            </w:r>
          </w:p>
          <w:p w14:paraId="52F4FB89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Data representation</w:t>
            </w:r>
          </w:p>
          <w:p w14:paraId="1B629C60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Computer Networks</w:t>
            </w:r>
          </w:p>
          <w:p w14:paraId="78823713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Algorithms</w:t>
            </w:r>
          </w:p>
          <w:p w14:paraId="3687D84D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Programming</w:t>
            </w:r>
          </w:p>
          <w:p w14:paraId="1481DA51" w14:textId="77777777" w:rsidR="005B44F8" w:rsidRPr="005B44F8" w:rsidRDefault="005B44F8" w:rsidP="005B44F8">
            <w:pPr>
              <w:pStyle w:val="ListParagraph"/>
              <w:numPr>
                <w:ilvl w:val="0"/>
                <w:numId w:val="37"/>
              </w:numPr>
              <w:rPr>
                <w:lang w:val="en-GB"/>
              </w:rPr>
            </w:pPr>
            <w:r w:rsidRPr="005B44F8">
              <w:rPr>
                <w:lang w:val="en-GB"/>
              </w:rPr>
              <w:t>Logic Diagrams</w:t>
            </w:r>
          </w:p>
          <w:p w14:paraId="55392810" w14:textId="1E64DDFC" w:rsidR="005B44F8" w:rsidRPr="0004363D" w:rsidRDefault="005B44F8" w:rsidP="005B44F8">
            <w:pPr>
              <w:pStyle w:val="ListParagraph"/>
              <w:ind w:left="360"/>
            </w:pPr>
          </w:p>
        </w:tc>
        <w:tc>
          <w:tcPr>
            <w:tcW w:w="3653" w:type="dxa"/>
            <w:shd w:val="clear" w:color="auto" w:fill="auto"/>
          </w:tcPr>
          <w:p w14:paraId="2F913361" w14:textId="77777777" w:rsidR="005B44F8" w:rsidRDefault="005B44F8" w:rsidP="005B44F8">
            <w:pPr>
              <w:pStyle w:val="ListParagraph"/>
              <w:numPr>
                <w:ilvl w:val="0"/>
                <w:numId w:val="36"/>
              </w:numPr>
              <w:rPr>
                <w:lang w:val="en-GB"/>
              </w:rPr>
            </w:pPr>
            <w:r w:rsidRPr="005B44F8">
              <w:rPr>
                <w:lang w:val="en-GB"/>
              </w:rPr>
              <w:t xml:space="preserve">Students are welcome to borrow a </w:t>
            </w:r>
            <w:proofErr w:type="gramStart"/>
            <w:r w:rsidRPr="005B44F8">
              <w:rPr>
                <w:lang w:val="en-GB"/>
              </w:rPr>
              <w:t>text book</w:t>
            </w:r>
            <w:proofErr w:type="gramEnd"/>
            <w:r w:rsidRPr="005B44F8">
              <w:rPr>
                <w:lang w:val="en-GB"/>
              </w:rPr>
              <w:t xml:space="preserve"> for any revision from Mrs Ridley.  </w:t>
            </w:r>
          </w:p>
          <w:p w14:paraId="505DB3AA" w14:textId="2CD62D36" w:rsidR="005B44F8" w:rsidRPr="005B44F8" w:rsidRDefault="005B44F8" w:rsidP="005B44F8">
            <w:pPr>
              <w:pStyle w:val="ListParagraph"/>
              <w:numPr>
                <w:ilvl w:val="0"/>
                <w:numId w:val="36"/>
              </w:numPr>
              <w:rPr>
                <w:lang w:val="en-GB"/>
              </w:rPr>
            </w:pPr>
            <w:r w:rsidRPr="005B44F8">
              <w:rPr>
                <w:lang w:val="en-GB"/>
              </w:rPr>
              <w:t>Revision videos are also available on the class MS Teams page.  </w:t>
            </w:r>
          </w:p>
          <w:p w14:paraId="228EB97A" w14:textId="77777777" w:rsidR="005B44F8" w:rsidRPr="0004363D" w:rsidRDefault="005B44F8" w:rsidP="00830FF6"/>
          <w:p w14:paraId="586E4673" w14:textId="77777777" w:rsidR="005B44F8" w:rsidRPr="0004363D" w:rsidRDefault="005B44F8" w:rsidP="00830FF6"/>
        </w:tc>
      </w:tr>
    </w:tbl>
    <w:p w14:paraId="49333F34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E1EC893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0CEC5669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78D814BB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3E456E9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2A40F30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0D0125AF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B526AF7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A1B68EA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A2B312F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3834D7AF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F532CF8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C73FD6A" w14:textId="77777777" w:rsidR="005B44F8" w:rsidRDefault="005B44F8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4963DD3" w14:textId="706CE401" w:rsidR="004B14BB" w:rsidRDefault="00B40FC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Design Technology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924"/>
        <w:gridCol w:w="6135"/>
        <w:gridCol w:w="2993"/>
      </w:tblGrid>
      <w:tr w:rsidR="00B40FC6" w14:paraId="4907038D" w14:textId="77777777" w:rsidTr="00B40FC6">
        <w:tc>
          <w:tcPr>
            <w:tcW w:w="1924" w:type="dxa"/>
            <w:shd w:val="clear" w:color="auto" w:fill="FFFF00"/>
            <w:vAlign w:val="center"/>
          </w:tcPr>
          <w:p w14:paraId="2A3FFAA2" w14:textId="77777777" w:rsidR="00B40FC6" w:rsidRPr="0004363D" w:rsidRDefault="00B40FC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6135" w:type="dxa"/>
            <w:shd w:val="clear" w:color="auto" w:fill="FFFF00"/>
            <w:vAlign w:val="center"/>
          </w:tcPr>
          <w:p w14:paraId="737EE49A" w14:textId="77777777" w:rsidR="00B40FC6" w:rsidRPr="0004363D" w:rsidRDefault="00B40FC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2993" w:type="dxa"/>
            <w:shd w:val="clear" w:color="auto" w:fill="FFFF00"/>
            <w:vAlign w:val="center"/>
          </w:tcPr>
          <w:p w14:paraId="6614DA49" w14:textId="77777777" w:rsidR="00B40FC6" w:rsidRPr="0004363D" w:rsidRDefault="00B40FC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B40FC6" w14:paraId="3E04E3E7" w14:textId="77777777" w:rsidTr="00B40FC6">
        <w:trPr>
          <w:trHeight w:val="300"/>
        </w:trPr>
        <w:tc>
          <w:tcPr>
            <w:tcW w:w="1924" w:type="dxa"/>
            <w:shd w:val="clear" w:color="auto" w:fill="auto"/>
          </w:tcPr>
          <w:p w14:paraId="2D201AAE" w14:textId="77777777" w:rsidR="00B40FC6" w:rsidRPr="00B40FC6" w:rsidRDefault="00B40FC6" w:rsidP="00830FF6">
            <w:pPr>
              <w:rPr>
                <w:rFonts w:eastAsiaTheme="minorEastAsia"/>
              </w:rPr>
            </w:pPr>
            <w:r w:rsidRPr="00B40FC6">
              <w:rPr>
                <w:rFonts w:eastAsiaTheme="minorEastAsia"/>
              </w:rPr>
              <w:t>Design and Technology</w:t>
            </w:r>
          </w:p>
          <w:p w14:paraId="43AC529D" w14:textId="77777777" w:rsidR="00B40FC6" w:rsidRPr="00B40FC6" w:rsidRDefault="00B40FC6" w:rsidP="00830FF6">
            <w:pPr>
              <w:rPr>
                <w:rFonts w:eastAsiaTheme="minorEastAsia"/>
              </w:rPr>
            </w:pPr>
            <w:r w:rsidRPr="00B40FC6">
              <w:rPr>
                <w:rFonts w:eastAsiaTheme="minorEastAsia"/>
              </w:rPr>
              <w:t xml:space="preserve"> AQA</w:t>
            </w:r>
          </w:p>
        </w:tc>
        <w:tc>
          <w:tcPr>
            <w:tcW w:w="6135" w:type="dxa"/>
            <w:shd w:val="clear" w:color="auto" w:fill="auto"/>
          </w:tcPr>
          <w:p w14:paraId="44EA1CDD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Materials (absolute essentials)</w:t>
            </w:r>
          </w:p>
          <w:p w14:paraId="64621D3B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Know </w:t>
            </w:r>
            <w:r w:rsidRPr="00B40FC6">
              <w:rPr>
                <w:rFonts w:eastAsiaTheme="minorEastAsia"/>
                <w:b/>
                <w:bCs/>
                <w:lang w:val="en-GB"/>
              </w:rPr>
              <w:t>wood, metal, plastic, textile and composite</w:t>
            </w:r>
            <w:r w:rsidRPr="00B40FC6">
              <w:rPr>
                <w:rFonts w:eastAsiaTheme="minorEastAsia"/>
                <w:lang w:val="en-GB"/>
              </w:rPr>
              <w:t xml:space="preserve"> materials</w:t>
            </w:r>
          </w:p>
          <w:p w14:paraId="23083D32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Difference between </w:t>
            </w:r>
            <w:r w:rsidRPr="00B40FC6">
              <w:rPr>
                <w:rFonts w:eastAsiaTheme="minorEastAsia"/>
                <w:b/>
                <w:bCs/>
                <w:lang w:val="en-GB"/>
              </w:rPr>
              <w:t>alloys and pure metals</w:t>
            </w:r>
          </w:p>
          <w:p w14:paraId="0E207C10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Thermoplastics vs thermosetting plastics</w:t>
            </w:r>
          </w:p>
          <w:p w14:paraId="0F441D93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Basic </w:t>
            </w:r>
            <w:r w:rsidRPr="00B40FC6">
              <w:rPr>
                <w:rFonts w:eastAsiaTheme="minorEastAsia"/>
                <w:b/>
                <w:bCs/>
                <w:lang w:val="en-GB"/>
              </w:rPr>
              <w:t>material properties</w:t>
            </w:r>
            <w:r w:rsidRPr="00B40FC6">
              <w:rPr>
                <w:rFonts w:eastAsiaTheme="minorEastAsia"/>
                <w:lang w:val="en-GB"/>
              </w:rPr>
              <w:t xml:space="preserve"> (strength, hardness, flexibility, density)</w:t>
            </w:r>
          </w:p>
          <w:p w14:paraId="432F46E0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Be able to say </w:t>
            </w:r>
            <w:r w:rsidRPr="00B40FC6">
              <w:rPr>
                <w:rFonts w:eastAsiaTheme="minorEastAsia"/>
                <w:b/>
                <w:bCs/>
                <w:lang w:val="en-GB"/>
              </w:rPr>
              <w:t>why a material is suitable for a product</w:t>
            </w:r>
          </w:p>
          <w:p w14:paraId="07BEDB3E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3FED8129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Mechanisms &amp; systems</w:t>
            </w:r>
          </w:p>
          <w:p w14:paraId="1580DF1C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Levers</w:t>
            </w:r>
            <w:r w:rsidRPr="00B40FC6">
              <w:rPr>
                <w:rFonts w:eastAsiaTheme="minorEastAsia"/>
                <w:lang w:val="en-GB"/>
              </w:rPr>
              <w:t>: first, second and third order</w:t>
            </w:r>
          </w:p>
          <w:p w14:paraId="0BFBE727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Simple </w:t>
            </w:r>
            <w:r w:rsidRPr="00B40FC6">
              <w:rPr>
                <w:rFonts w:eastAsiaTheme="minorEastAsia"/>
                <w:b/>
                <w:bCs/>
                <w:lang w:val="en-GB"/>
              </w:rPr>
              <w:t>movement calculations</w:t>
            </w:r>
            <w:r w:rsidRPr="00B40FC6">
              <w:rPr>
                <w:rFonts w:eastAsiaTheme="minorEastAsia"/>
                <w:lang w:val="en-GB"/>
              </w:rPr>
              <w:t xml:space="preserve"> in levers</w:t>
            </w:r>
          </w:p>
          <w:p w14:paraId="59DF7C90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Input – Process – Output</w:t>
            </w:r>
            <w:r w:rsidRPr="00B40FC6">
              <w:rPr>
                <w:rFonts w:eastAsiaTheme="minorEastAsia"/>
                <w:lang w:val="en-GB"/>
              </w:rPr>
              <w:t xml:space="preserve"> systems diagrams</w:t>
            </w:r>
          </w:p>
          <w:p w14:paraId="6DBA7F65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26B632CA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Maths you must be able to do</w:t>
            </w:r>
          </w:p>
          <w:p w14:paraId="36C734D8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Area and volume</w:t>
            </w:r>
            <w:r w:rsidRPr="00B40FC6">
              <w:rPr>
                <w:rFonts w:eastAsiaTheme="minorEastAsia"/>
                <w:lang w:val="en-GB"/>
              </w:rPr>
              <w:t xml:space="preserve"> calculations</w:t>
            </w:r>
          </w:p>
          <w:p w14:paraId="1343048F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Costing</w:t>
            </w:r>
            <w:r w:rsidRPr="00B40FC6">
              <w:rPr>
                <w:rFonts w:eastAsiaTheme="minorEastAsia"/>
                <w:lang w:val="en-GB"/>
              </w:rPr>
              <w:t xml:space="preserve">, bulk prices and </w:t>
            </w:r>
            <w:r w:rsidRPr="00B40FC6">
              <w:rPr>
                <w:rFonts w:eastAsiaTheme="minorEastAsia"/>
                <w:b/>
                <w:bCs/>
                <w:lang w:val="en-GB"/>
              </w:rPr>
              <w:t>discounts</w:t>
            </w:r>
          </w:p>
          <w:p w14:paraId="0D129D5F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Time and rate</w:t>
            </w:r>
            <w:r w:rsidRPr="00B40FC6">
              <w:rPr>
                <w:rFonts w:eastAsiaTheme="minorEastAsia"/>
                <w:lang w:val="en-GB"/>
              </w:rPr>
              <w:t xml:space="preserve"> calculations</w:t>
            </w:r>
          </w:p>
          <w:p w14:paraId="1E2BFA90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Rounding answers correctly</w:t>
            </w:r>
          </w:p>
          <w:p w14:paraId="183830DE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3EB78439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Design &amp; users</w:t>
            </w:r>
          </w:p>
          <w:p w14:paraId="215854CD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Identify </w:t>
            </w:r>
            <w:r w:rsidRPr="00B40FC6">
              <w:rPr>
                <w:rFonts w:eastAsiaTheme="minorEastAsia"/>
                <w:b/>
                <w:bCs/>
                <w:lang w:val="en-GB"/>
              </w:rPr>
              <w:t>user needs and wants</w:t>
            </w:r>
          </w:p>
          <w:p w14:paraId="54BA0AFF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Say how a product </w:t>
            </w:r>
            <w:r w:rsidRPr="00B40FC6">
              <w:rPr>
                <w:rFonts w:eastAsiaTheme="minorEastAsia"/>
                <w:b/>
                <w:bCs/>
                <w:lang w:val="en-GB"/>
              </w:rPr>
              <w:t>meets user needs</w:t>
            </w:r>
          </w:p>
          <w:p w14:paraId="0044C044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Suggest </w:t>
            </w:r>
            <w:r w:rsidRPr="00B40FC6">
              <w:rPr>
                <w:rFonts w:eastAsiaTheme="minorEastAsia"/>
                <w:b/>
                <w:bCs/>
                <w:lang w:val="en-GB"/>
              </w:rPr>
              <w:t>simple improvements</w:t>
            </w:r>
          </w:p>
          <w:p w14:paraId="6890AC32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Basic </w:t>
            </w:r>
            <w:r w:rsidRPr="00B40FC6">
              <w:rPr>
                <w:rFonts w:eastAsiaTheme="minorEastAsia"/>
                <w:b/>
                <w:bCs/>
                <w:lang w:val="en-GB"/>
              </w:rPr>
              <w:t>anthropometrics and ergonomics</w:t>
            </w:r>
            <w:r w:rsidRPr="00B40FC6">
              <w:rPr>
                <w:rFonts w:eastAsiaTheme="minorEastAsia"/>
                <w:lang w:val="en-GB"/>
              </w:rPr>
              <w:t xml:space="preserve"> (size, comfort, safety)</w:t>
            </w:r>
          </w:p>
          <w:p w14:paraId="112ADC8D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345BBBAE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Sustainability &amp; manufacturing</w:t>
            </w:r>
          </w:p>
          <w:p w14:paraId="3E3BCD5D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Environmental impact of </w:t>
            </w:r>
            <w:r w:rsidRPr="00B40FC6">
              <w:rPr>
                <w:rFonts w:eastAsiaTheme="minorEastAsia"/>
                <w:b/>
                <w:bCs/>
                <w:lang w:val="en-GB"/>
              </w:rPr>
              <w:t>raw material extraction</w:t>
            </w:r>
          </w:p>
          <w:p w14:paraId="174249BF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Recycling</w:t>
            </w:r>
            <w:r w:rsidRPr="00B40FC6">
              <w:rPr>
                <w:rFonts w:eastAsiaTheme="minorEastAsia"/>
                <w:lang w:val="en-GB"/>
              </w:rPr>
              <w:t xml:space="preserve"> and reducing waste</w:t>
            </w:r>
          </w:p>
          <w:p w14:paraId="6513D982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Nesting / tessellation</w:t>
            </w:r>
            <w:r w:rsidRPr="00B40FC6">
              <w:rPr>
                <w:rFonts w:eastAsiaTheme="minorEastAsia"/>
                <w:lang w:val="en-GB"/>
              </w:rPr>
              <w:t xml:space="preserve"> to save materials</w:t>
            </w:r>
          </w:p>
          <w:p w14:paraId="458C481D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What </w:t>
            </w:r>
            <w:r w:rsidRPr="00B40FC6">
              <w:rPr>
                <w:rFonts w:eastAsiaTheme="minorEastAsia"/>
                <w:b/>
                <w:bCs/>
                <w:lang w:val="en-GB"/>
              </w:rPr>
              <w:t>tolerance</w:t>
            </w:r>
            <w:r w:rsidRPr="00B40FC6">
              <w:rPr>
                <w:rFonts w:eastAsiaTheme="minorEastAsia"/>
                <w:lang w:val="en-GB"/>
              </w:rPr>
              <w:t xml:space="preserve"> means and why it matters</w:t>
            </w:r>
          </w:p>
          <w:p w14:paraId="31B74BFD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5FEAFF60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Health &amp; safety</w:t>
            </w:r>
          </w:p>
          <w:p w14:paraId="5553F73E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Safe working practices</w:t>
            </w:r>
          </w:p>
          <w:p w14:paraId="1140D88C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Safety with </w:t>
            </w:r>
            <w:r w:rsidRPr="00B40FC6">
              <w:rPr>
                <w:rFonts w:eastAsiaTheme="minorEastAsia"/>
                <w:b/>
                <w:bCs/>
                <w:lang w:val="en-GB"/>
              </w:rPr>
              <w:t>heat</w:t>
            </w:r>
            <w:r w:rsidRPr="00B40FC6">
              <w:noBreakHyphen/>
            </w:r>
            <w:r w:rsidRPr="00B40FC6">
              <w:rPr>
                <w:rFonts w:eastAsiaTheme="minorEastAsia"/>
                <w:b/>
                <w:bCs/>
                <w:lang w:val="en-GB"/>
              </w:rPr>
              <w:t>based tools</w:t>
            </w:r>
          </w:p>
          <w:p w14:paraId="7FC03039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Correct use of tools and equipment</w:t>
            </w:r>
          </w:p>
          <w:p w14:paraId="0B06F1D9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2478BE1E" w14:textId="77777777" w:rsidR="00B40FC6" w:rsidRPr="00B40FC6" w:rsidRDefault="00B40FC6" w:rsidP="00B40FC6">
            <w:pPr>
              <w:rPr>
                <w:rFonts w:eastAsiaTheme="minorEastAsia"/>
                <w:b/>
                <w:bCs/>
                <w:u w:val="single"/>
              </w:rPr>
            </w:pPr>
            <w:r w:rsidRPr="00B40FC6">
              <w:rPr>
                <w:rFonts w:eastAsiaTheme="minorEastAsia"/>
                <w:b/>
                <w:bCs/>
                <w:u w:val="single"/>
                <w:lang w:val="en-GB"/>
              </w:rPr>
              <w:t>Design process &amp; communication</w:t>
            </w:r>
          </w:p>
          <w:p w14:paraId="472245C9" w14:textId="77777777" w:rsidR="00B40FC6" w:rsidRPr="00B40FC6" w:rsidRDefault="00B40FC6" w:rsidP="00B40FC6">
            <w:pPr>
              <w:rPr>
                <w:rFonts w:eastAsiaTheme="minorEastAsia"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</w:t>
            </w:r>
            <w:r w:rsidRPr="00B40FC6">
              <w:rPr>
                <w:rFonts w:eastAsiaTheme="minorEastAsia"/>
                <w:b/>
                <w:bCs/>
                <w:lang w:val="en-GB"/>
              </w:rPr>
              <w:t>Orthographic drawing</w:t>
            </w:r>
            <w:r w:rsidRPr="00B40FC6">
              <w:rPr>
                <w:rFonts w:eastAsiaTheme="minorEastAsia"/>
                <w:lang w:val="en-GB"/>
              </w:rPr>
              <w:t xml:space="preserve"> (third</w:t>
            </w:r>
            <w:r w:rsidRPr="00B40FC6">
              <w:noBreakHyphen/>
            </w:r>
            <w:r w:rsidRPr="00B40FC6">
              <w:rPr>
                <w:rFonts w:eastAsiaTheme="minorEastAsia"/>
                <w:lang w:val="en-GB"/>
              </w:rPr>
              <w:t>angle, plan view)</w:t>
            </w:r>
          </w:p>
          <w:p w14:paraId="08DC1567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Avoiding </w:t>
            </w:r>
            <w:r w:rsidRPr="00B40FC6">
              <w:rPr>
                <w:rFonts w:eastAsiaTheme="minorEastAsia"/>
                <w:b/>
                <w:bCs/>
                <w:lang w:val="en-GB"/>
              </w:rPr>
              <w:t>design fixation</w:t>
            </w:r>
          </w:p>
          <w:p w14:paraId="7E2DBAAD" w14:textId="77777777" w:rsidR="00B40FC6" w:rsidRPr="00B40FC6" w:rsidRDefault="00B40FC6" w:rsidP="00B40FC6">
            <w:pPr>
              <w:rPr>
                <w:rFonts w:eastAsiaTheme="minorEastAsia"/>
                <w:b/>
                <w:bCs/>
              </w:rPr>
            </w:pPr>
            <w:r w:rsidRPr="00B40FC6">
              <w:rPr>
                <w:rFonts w:ascii="Segoe UI Symbol" w:eastAsiaTheme="minorEastAsia" w:hAnsi="Segoe UI Symbol" w:cs="Segoe UI Symbol"/>
                <w:lang w:val="en-GB"/>
              </w:rPr>
              <w:t>☐</w:t>
            </w:r>
            <w:r w:rsidRPr="00B40FC6">
              <w:rPr>
                <w:rFonts w:eastAsiaTheme="minorEastAsia"/>
                <w:lang w:val="en-GB"/>
              </w:rPr>
              <w:t xml:space="preserve"> Purpose of </w:t>
            </w:r>
            <w:r w:rsidRPr="00B40FC6">
              <w:rPr>
                <w:rFonts w:eastAsiaTheme="minorEastAsia"/>
                <w:b/>
                <w:bCs/>
                <w:lang w:val="en-GB"/>
              </w:rPr>
              <w:t>research</w:t>
            </w:r>
            <w:r w:rsidRPr="00B40FC6">
              <w:rPr>
                <w:rFonts w:eastAsiaTheme="minorEastAsia"/>
                <w:lang w:val="en-GB"/>
              </w:rPr>
              <w:t xml:space="preserve"> and </w:t>
            </w:r>
            <w:r w:rsidRPr="00B40FC6">
              <w:rPr>
                <w:rFonts w:eastAsiaTheme="minorEastAsia"/>
                <w:b/>
                <w:bCs/>
                <w:lang w:val="en-GB"/>
              </w:rPr>
              <w:t>focus groups</w:t>
            </w:r>
          </w:p>
        </w:tc>
        <w:tc>
          <w:tcPr>
            <w:tcW w:w="2993" w:type="dxa"/>
            <w:shd w:val="clear" w:color="auto" w:fill="auto"/>
          </w:tcPr>
          <w:p w14:paraId="3B5F69C5" w14:textId="77777777" w:rsidR="00B40FC6" w:rsidRPr="00B40FC6" w:rsidRDefault="00B40FC6" w:rsidP="00830FF6">
            <w:pPr>
              <w:rPr>
                <w:rFonts w:eastAsiaTheme="minorEastAsia"/>
              </w:rPr>
            </w:pPr>
            <w:r w:rsidRPr="00B40FC6">
              <w:rPr>
                <w:rFonts w:eastAsiaTheme="minorEastAsia"/>
              </w:rPr>
              <w:t>GCSE Bitesize</w:t>
            </w:r>
          </w:p>
          <w:p w14:paraId="56698C32" w14:textId="77777777" w:rsidR="00B40FC6" w:rsidRPr="00B40FC6" w:rsidRDefault="00B40FC6" w:rsidP="00830FF6">
            <w:pPr>
              <w:rPr>
                <w:rFonts w:eastAsiaTheme="minorEastAsia"/>
              </w:rPr>
            </w:pPr>
          </w:p>
          <w:p w14:paraId="2A344E01" w14:textId="77777777" w:rsidR="00B40FC6" w:rsidRPr="00B40FC6" w:rsidRDefault="00B40FC6" w:rsidP="00830FF6">
            <w:pPr>
              <w:spacing w:after="240"/>
              <w:rPr>
                <w:rFonts w:eastAsiaTheme="minorEastAsia"/>
              </w:rPr>
            </w:pPr>
            <w:r w:rsidRPr="00B40FC6">
              <w:rPr>
                <w:rFonts w:eastAsiaTheme="minorEastAsia"/>
              </w:rPr>
              <w:t>Revision resources available to purchase from CPGbooks.co.uk (</w:t>
            </w:r>
            <w:r w:rsidRPr="00B40FC6">
              <w:rPr>
                <w:rFonts w:eastAsiaTheme="minorEastAsia"/>
                <w:color w:val="353535"/>
                <w:lang w:val="en-GB"/>
              </w:rPr>
              <w:t>GCSE Design &amp; Technology AQA: Revision Bundle</w:t>
            </w:r>
            <w:r w:rsidRPr="00B40FC6">
              <w:rPr>
                <w:rFonts w:eastAsiaTheme="minorEastAsia"/>
              </w:rPr>
              <w:t>)</w:t>
            </w:r>
          </w:p>
          <w:p w14:paraId="33A14F29" w14:textId="77777777" w:rsidR="00B40FC6" w:rsidRPr="00B40FC6" w:rsidRDefault="00B40FC6" w:rsidP="00830FF6">
            <w:pPr>
              <w:rPr>
                <w:rFonts w:eastAsiaTheme="minorEastAsia"/>
              </w:rPr>
            </w:pPr>
            <w:proofErr w:type="spellStart"/>
            <w:r w:rsidRPr="00B40FC6">
              <w:rPr>
                <w:rFonts w:eastAsiaTheme="minorEastAsia"/>
              </w:rPr>
              <w:t>Youtube</w:t>
            </w:r>
            <w:proofErr w:type="spellEnd"/>
          </w:p>
          <w:p w14:paraId="4E66A6B8" w14:textId="77777777" w:rsidR="00B40FC6" w:rsidRPr="00B40FC6" w:rsidRDefault="00B40FC6" w:rsidP="00830FF6">
            <w:pPr>
              <w:rPr>
                <w:rFonts w:eastAsiaTheme="minorEastAsia"/>
              </w:rPr>
            </w:pPr>
            <w:r w:rsidRPr="00B40FC6">
              <w:rPr>
                <w:rFonts w:eastAsiaTheme="minorEastAsia"/>
                <w:lang w:val="en-GB"/>
              </w:rPr>
              <w:t>@mrridleydesigntechnology</w:t>
            </w:r>
          </w:p>
          <w:p w14:paraId="5316BDFB" w14:textId="77777777" w:rsidR="00B40FC6" w:rsidRPr="00B40FC6" w:rsidRDefault="00B40FC6" w:rsidP="00830FF6">
            <w:pPr>
              <w:rPr>
                <w:rFonts w:eastAsiaTheme="minorEastAsia"/>
              </w:rPr>
            </w:pPr>
          </w:p>
          <w:p w14:paraId="2A83178F" w14:textId="77777777" w:rsidR="00B40FC6" w:rsidRPr="00B40FC6" w:rsidRDefault="00B40FC6" w:rsidP="00830FF6">
            <w:pPr>
              <w:rPr>
                <w:rFonts w:eastAsiaTheme="minorEastAsia"/>
              </w:rPr>
            </w:pPr>
            <w:r w:rsidRPr="00B40FC6">
              <w:rPr>
                <w:rFonts w:eastAsiaTheme="minorEastAsia"/>
                <w:lang w:val="en-GB"/>
              </w:rPr>
              <w:t>Carousel Learning</w:t>
            </w:r>
          </w:p>
          <w:p w14:paraId="022B8678" w14:textId="77777777" w:rsidR="00B40FC6" w:rsidRPr="00B40FC6" w:rsidRDefault="00B40FC6" w:rsidP="00830FF6">
            <w:pPr>
              <w:rPr>
                <w:rFonts w:eastAsiaTheme="minorEastAsia"/>
              </w:rPr>
            </w:pPr>
          </w:p>
          <w:p w14:paraId="5AD261F0" w14:textId="77777777" w:rsidR="00B40FC6" w:rsidRPr="00B40FC6" w:rsidRDefault="00B40FC6" w:rsidP="00830FF6">
            <w:pPr>
              <w:rPr>
                <w:rFonts w:eastAsiaTheme="minorEastAsia"/>
              </w:rPr>
            </w:pPr>
          </w:p>
          <w:p w14:paraId="540424CE" w14:textId="77777777" w:rsidR="00B40FC6" w:rsidRPr="00B40FC6" w:rsidRDefault="00B40FC6" w:rsidP="00830FF6">
            <w:pPr>
              <w:rPr>
                <w:rFonts w:eastAsiaTheme="minorEastAsia"/>
              </w:rPr>
            </w:pPr>
          </w:p>
        </w:tc>
      </w:tr>
    </w:tbl>
    <w:p w14:paraId="78B74787" w14:textId="77777777" w:rsidR="00B40FC6" w:rsidRDefault="00B40FC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0E4A6074" w14:textId="2E928476" w:rsidR="00B40FC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Food Preparation and Nutrition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2231"/>
        <w:gridCol w:w="2640"/>
        <w:gridCol w:w="1823"/>
        <w:gridCol w:w="4358"/>
      </w:tblGrid>
      <w:tr w:rsidR="00953926" w14:paraId="461F9471" w14:textId="77777777" w:rsidTr="00953926">
        <w:tc>
          <w:tcPr>
            <w:tcW w:w="2231" w:type="dxa"/>
            <w:shd w:val="clear" w:color="auto" w:fill="FFFF00"/>
            <w:vAlign w:val="center"/>
          </w:tcPr>
          <w:p w14:paraId="593887F3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640" w:type="dxa"/>
            <w:shd w:val="clear" w:color="auto" w:fill="FFFF00"/>
            <w:vAlign w:val="center"/>
          </w:tcPr>
          <w:p w14:paraId="68C46BA9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1823" w:type="dxa"/>
            <w:shd w:val="clear" w:color="auto" w:fill="FFFF00"/>
            <w:vAlign w:val="center"/>
          </w:tcPr>
          <w:p w14:paraId="5263324C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4358" w:type="dxa"/>
            <w:shd w:val="clear" w:color="auto" w:fill="FFFF00"/>
            <w:vAlign w:val="center"/>
          </w:tcPr>
          <w:p w14:paraId="428D69C5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953926" w14:paraId="57C510FF" w14:textId="77777777" w:rsidTr="00953926">
        <w:tc>
          <w:tcPr>
            <w:tcW w:w="2231" w:type="dxa"/>
            <w:shd w:val="clear" w:color="auto" w:fill="auto"/>
          </w:tcPr>
          <w:p w14:paraId="448E7FC7" w14:textId="77777777" w:rsidR="00953926" w:rsidRDefault="00953926" w:rsidP="00830FF6">
            <w:r>
              <w:t>AQA</w:t>
            </w:r>
          </w:p>
          <w:p w14:paraId="29C8CF22" w14:textId="77777777" w:rsidR="00953926" w:rsidRPr="0004363D" w:rsidRDefault="00953926" w:rsidP="00830FF6">
            <w:r>
              <w:t>Food Preparation and Nutrition</w:t>
            </w:r>
          </w:p>
        </w:tc>
        <w:tc>
          <w:tcPr>
            <w:tcW w:w="2640" w:type="dxa"/>
            <w:shd w:val="clear" w:color="auto" w:fill="auto"/>
          </w:tcPr>
          <w:p w14:paraId="17BF1D07" w14:textId="77777777" w:rsidR="00953926" w:rsidRDefault="00953926" w:rsidP="00830FF6">
            <w:pPr>
              <w:rPr>
                <w:b/>
                <w:bCs/>
              </w:rPr>
            </w:pPr>
            <w:r w:rsidRPr="00924CA6">
              <w:rPr>
                <w:b/>
                <w:bCs/>
              </w:rPr>
              <w:t>Principles of Nutrition</w:t>
            </w:r>
          </w:p>
          <w:p w14:paraId="19C94892" w14:textId="77777777" w:rsidR="00953926" w:rsidRDefault="00953926" w:rsidP="00830FF6">
            <w:pPr>
              <w:rPr>
                <w:b/>
                <w:bCs/>
              </w:rPr>
            </w:pPr>
          </w:p>
          <w:p w14:paraId="59F1D743" w14:textId="77777777" w:rsidR="00953926" w:rsidRDefault="00953926" w:rsidP="00830FF6">
            <w:pPr>
              <w:rPr>
                <w:b/>
                <w:bCs/>
              </w:rPr>
            </w:pPr>
          </w:p>
          <w:p w14:paraId="2DDC1775" w14:textId="77777777" w:rsidR="00953926" w:rsidRDefault="00953926" w:rsidP="00830FF6">
            <w:pPr>
              <w:rPr>
                <w:b/>
                <w:bCs/>
              </w:rPr>
            </w:pPr>
          </w:p>
          <w:p w14:paraId="6F7CAF7B" w14:textId="77777777" w:rsidR="00953926" w:rsidRDefault="00953926" w:rsidP="00830FF6">
            <w:pPr>
              <w:rPr>
                <w:b/>
                <w:bCs/>
              </w:rPr>
            </w:pPr>
          </w:p>
          <w:p w14:paraId="1D64E291" w14:textId="77777777" w:rsidR="00953926" w:rsidRDefault="00953926" w:rsidP="00830FF6">
            <w:pPr>
              <w:rPr>
                <w:b/>
                <w:bCs/>
              </w:rPr>
            </w:pPr>
          </w:p>
          <w:p w14:paraId="4254A945" w14:textId="77777777" w:rsidR="00953926" w:rsidRDefault="00953926" w:rsidP="00830FF6">
            <w:pPr>
              <w:rPr>
                <w:b/>
                <w:bCs/>
              </w:rPr>
            </w:pPr>
          </w:p>
          <w:p w14:paraId="44EE98AE" w14:textId="77777777" w:rsidR="00953926" w:rsidRDefault="00953926" w:rsidP="00830FF6">
            <w:pPr>
              <w:rPr>
                <w:b/>
                <w:bCs/>
              </w:rPr>
            </w:pPr>
          </w:p>
          <w:p w14:paraId="1064122C" w14:textId="77777777" w:rsidR="00953926" w:rsidRDefault="00953926" w:rsidP="00830FF6">
            <w:pPr>
              <w:rPr>
                <w:b/>
                <w:bCs/>
              </w:rPr>
            </w:pPr>
          </w:p>
          <w:p w14:paraId="6A19D5FB" w14:textId="77777777" w:rsidR="00953926" w:rsidRDefault="00953926" w:rsidP="00830FF6">
            <w:pPr>
              <w:rPr>
                <w:b/>
                <w:bCs/>
              </w:rPr>
            </w:pPr>
          </w:p>
          <w:p w14:paraId="7C3300A1" w14:textId="77777777" w:rsidR="00953926" w:rsidRDefault="00953926" w:rsidP="00830FF6">
            <w:pPr>
              <w:rPr>
                <w:b/>
                <w:bCs/>
              </w:rPr>
            </w:pPr>
          </w:p>
          <w:p w14:paraId="4BAC29C2" w14:textId="77777777" w:rsidR="00953926" w:rsidRPr="0004363D" w:rsidRDefault="00953926" w:rsidP="00830FF6"/>
          <w:p w14:paraId="26CAC853" w14:textId="77777777" w:rsidR="00953926" w:rsidRDefault="00953926" w:rsidP="00830FF6"/>
          <w:p w14:paraId="4C73F19E" w14:textId="77777777" w:rsidR="00953926" w:rsidRDefault="00953926" w:rsidP="00830FF6">
            <w:pPr>
              <w:rPr>
                <w:b/>
                <w:bCs/>
              </w:rPr>
            </w:pPr>
            <w:r w:rsidRPr="00924CA6">
              <w:rPr>
                <w:b/>
                <w:bCs/>
              </w:rPr>
              <w:t>Diet and Health</w:t>
            </w:r>
          </w:p>
          <w:p w14:paraId="17090F98" w14:textId="77777777" w:rsidR="00953926" w:rsidRDefault="00953926" w:rsidP="00830FF6"/>
          <w:p w14:paraId="51A801D9" w14:textId="77777777" w:rsidR="00953926" w:rsidRDefault="00953926" w:rsidP="00830FF6"/>
          <w:p w14:paraId="355BD48C" w14:textId="77777777" w:rsidR="00953926" w:rsidRDefault="00953926" w:rsidP="00830FF6"/>
          <w:p w14:paraId="1EF5DC39" w14:textId="77777777" w:rsidR="00953926" w:rsidRDefault="00953926" w:rsidP="00830FF6"/>
          <w:p w14:paraId="590E369F" w14:textId="77777777" w:rsidR="00953926" w:rsidRDefault="00953926" w:rsidP="00830FF6"/>
          <w:p w14:paraId="11524948" w14:textId="77777777" w:rsidR="00953926" w:rsidRDefault="00953926" w:rsidP="00830FF6"/>
          <w:p w14:paraId="1CD208A1" w14:textId="77777777" w:rsidR="00953926" w:rsidRDefault="00953926" w:rsidP="00830FF6"/>
          <w:p w14:paraId="40A1C82D" w14:textId="77777777" w:rsidR="00953926" w:rsidRDefault="00953926" w:rsidP="00830FF6"/>
          <w:p w14:paraId="19894F53" w14:textId="77777777" w:rsidR="00953926" w:rsidRDefault="00953926" w:rsidP="00830FF6">
            <w:pPr>
              <w:rPr>
                <w:b/>
                <w:bCs/>
              </w:rPr>
            </w:pPr>
            <w:r w:rsidRPr="00924CA6">
              <w:rPr>
                <w:b/>
                <w:bCs/>
              </w:rPr>
              <w:t>Food Science</w:t>
            </w:r>
          </w:p>
          <w:p w14:paraId="43B4E8FC" w14:textId="77777777" w:rsidR="00953926" w:rsidRDefault="00953926" w:rsidP="00830FF6"/>
          <w:p w14:paraId="0E5AF07B" w14:textId="77777777" w:rsidR="00953926" w:rsidRDefault="00953926" w:rsidP="00830FF6"/>
          <w:p w14:paraId="51C8457F" w14:textId="77777777" w:rsidR="00953926" w:rsidRDefault="00953926" w:rsidP="00830FF6"/>
          <w:p w14:paraId="0B1EF66D" w14:textId="77777777" w:rsidR="00953926" w:rsidRDefault="00953926" w:rsidP="00830FF6"/>
          <w:p w14:paraId="3DE06C8B" w14:textId="77777777" w:rsidR="00953926" w:rsidRDefault="00953926" w:rsidP="00830FF6"/>
          <w:p w14:paraId="65B0EC22" w14:textId="77777777" w:rsidR="00953926" w:rsidRPr="0004363D" w:rsidRDefault="00953926" w:rsidP="00830FF6">
            <w:r w:rsidRPr="00924CA6">
              <w:rPr>
                <w:b/>
                <w:bCs/>
              </w:rPr>
              <w:t>Food Safety</w:t>
            </w:r>
          </w:p>
        </w:tc>
        <w:tc>
          <w:tcPr>
            <w:tcW w:w="1823" w:type="dxa"/>
            <w:shd w:val="clear" w:color="auto" w:fill="auto"/>
            <w:vAlign w:val="center"/>
          </w:tcPr>
          <w:p w14:paraId="4F5FB3CF" w14:textId="77777777" w:rsidR="00953926" w:rsidRDefault="00953926" w:rsidP="00830FF6">
            <w:r w:rsidRPr="00924CA6">
              <w:t xml:space="preserve">•Macronutrients: carbohydrates, protein, fats </w:t>
            </w:r>
            <w:r w:rsidRPr="00924CA6">
              <w:br/>
              <w:t xml:space="preserve">• Micronutrients: vitamins and minerals </w:t>
            </w:r>
            <w:r w:rsidRPr="00924CA6">
              <w:br/>
              <w:t xml:space="preserve">• Functions of nutrients in the body </w:t>
            </w:r>
            <w:r w:rsidRPr="00924CA6">
              <w:br/>
              <w:t xml:space="preserve">• Sources of nutrients </w:t>
            </w:r>
            <w:r w:rsidRPr="00924CA6">
              <w:br/>
              <w:t>• Effects of deficiency and excess</w:t>
            </w:r>
          </w:p>
          <w:p w14:paraId="2581F5C6" w14:textId="77777777" w:rsidR="00953926" w:rsidRDefault="00953926" w:rsidP="00830FF6">
            <w:r w:rsidRPr="00924CA6">
              <w:t xml:space="preserve">• The Eatwell Guide </w:t>
            </w:r>
            <w:r w:rsidRPr="00924CA6">
              <w:br/>
              <w:t xml:space="preserve">• Energy balance </w:t>
            </w:r>
            <w:r w:rsidRPr="00924CA6">
              <w:br/>
              <w:t xml:space="preserve">• Causes and effects of obesity </w:t>
            </w:r>
            <w:r w:rsidRPr="00924CA6">
              <w:br/>
              <w:t>• Special diets (e.g. vegetarian, vegan, medical)</w:t>
            </w:r>
          </w:p>
          <w:p w14:paraId="05BE8426" w14:textId="77777777" w:rsidR="00953926" w:rsidRDefault="00953926" w:rsidP="00830FF6">
            <w:r w:rsidRPr="00924CA6">
              <w:t xml:space="preserve">• </w:t>
            </w:r>
            <w:proofErr w:type="spellStart"/>
            <w:r w:rsidRPr="00924CA6">
              <w:t>Gelatinisation</w:t>
            </w:r>
            <w:proofErr w:type="spellEnd"/>
            <w:r w:rsidRPr="00924CA6">
              <w:t xml:space="preserve"> </w:t>
            </w:r>
            <w:r w:rsidRPr="00924CA6">
              <w:br/>
              <w:t xml:space="preserve">• Aeration </w:t>
            </w:r>
            <w:r w:rsidRPr="00924CA6">
              <w:br/>
              <w:t xml:space="preserve">• Emulsification </w:t>
            </w:r>
            <w:r w:rsidRPr="00924CA6">
              <w:br/>
              <w:t xml:space="preserve">• Shortening </w:t>
            </w:r>
            <w:r w:rsidRPr="00924CA6">
              <w:br/>
              <w:t>• Enzymic browning</w:t>
            </w:r>
          </w:p>
          <w:p w14:paraId="78E069C3" w14:textId="77777777" w:rsidR="00953926" w:rsidRDefault="00953926" w:rsidP="00830FF6">
            <w:r w:rsidRPr="00924CA6">
              <w:t xml:space="preserve">• Temperature control </w:t>
            </w:r>
            <w:r>
              <w:t>&amp; cross contamination</w:t>
            </w:r>
            <w:r w:rsidRPr="00924CA6">
              <w:br/>
              <w:t>• Personal hygien</w:t>
            </w:r>
            <w:r>
              <w:t>e, Food poisoning causes &amp; Bacteria</w:t>
            </w:r>
          </w:p>
          <w:p w14:paraId="54465460" w14:textId="77777777" w:rsidR="00953926" w:rsidRDefault="00953926" w:rsidP="00830FF6"/>
          <w:p w14:paraId="291FCE81" w14:textId="77777777" w:rsidR="00953926" w:rsidRPr="0004363D" w:rsidRDefault="00953926" w:rsidP="00830FF6"/>
        </w:tc>
        <w:tc>
          <w:tcPr>
            <w:tcW w:w="4358" w:type="dxa"/>
            <w:shd w:val="clear" w:color="auto" w:fill="auto"/>
          </w:tcPr>
          <w:p w14:paraId="4441E65B" w14:textId="77777777" w:rsidR="00953926" w:rsidRDefault="00953926" w:rsidP="00830FF6">
            <w:r w:rsidRPr="00924CA6">
              <w:t xml:space="preserve">AQA Food Prep Knowledge </w:t>
            </w:r>
            <w:proofErr w:type="spellStart"/>
            <w:r w:rsidRPr="00924CA6">
              <w:t>Organiser</w:t>
            </w:r>
            <w:proofErr w:type="spellEnd"/>
            <w:r w:rsidRPr="00924CA6">
              <w:t xml:space="preserve"> </w:t>
            </w:r>
            <w:r w:rsidRPr="00924CA6">
              <w:br/>
              <w:t xml:space="preserve">• BBC Bitesize </w:t>
            </w:r>
            <w:r w:rsidRPr="00924CA6">
              <w:br/>
              <w:t>• Exam</w:t>
            </w:r>
            <w:r w:rsidRPr="00924CA6">
              <w:noBreakHyphen/>
              <w:t>style question booklet</w:t>
            </w:r>
          </w:p>
          <w:p w14:paraId="2F2F1371" w14:textId="77777777" w:rsidR="00953926" w:rsidRDefault="00953926" w:rsidP="00830FF6">
            <w:r w:rsidRPr="00924CA6">
              <w:t xml:space="preserve">• NHS Eatwell Guide website </w:t>
            </w:r>
            <w:r w:rsidRPr="00924CA6">
              <w:br/>
              <w:t xml:space="preserve">• Revision guide (CGP) </w:t>
            </w:r>
            <w:r w:rsidRPr="00924CA6">
              <w:br/>
              <w:t>• Past paper questions</w:t>
            </w:r>
          </w:p>
          <w:p w14:paraId="3C099C7C" w14:textId="77777777" w:rsidR="00953926" w:rsidRPr="0004363D" w:rsidRDefault="00953926" w:rsidP="00830FF6"/>
        </w:tc>
      </w:tr>
    </w:tbl>
    <w:p w14:paraId="326C25C7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F2900AB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B97756E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0F231431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0305E61" w14:textId="470DF394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French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838"/>
        <w:gridCol w:w="2625"/>
        <w:gridCol w:w="2620"/>
        <w:gridCol w:w="3969"/>
      </w:tblGrid>
      <w:tr w:rsidR="00953926" w14:paraId="3816FC03" w14:textId="77777777" w:rsidTr="00953926">
        <w:tc>
          <w:tcPr>
            <w:tcW w:w="1838" w:type="dxa"/>
            <w:shd w:val="clear" w:color="auto" w:fill="FFFF00"/>
          </w:tcPr>
          <w:p w14:paraId="66CFE2DA" w14:textId="77777777" w:rsidR="00953926" w:rsidRPr="0004363D" w:rsidRDefault="0095392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625" w:type="dxa"/>
            <w:shd w:val="clear" w:color="auto" w:fill="FFFF00"/>
          </w:tcPr>
          <w:p w14:paraId="503EB5A9" w14:textId="77777777" w:rsidR="00953926" w:rsidRPr="0004363D" w:rsidRDefault="0095392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620" w:type="dxa"/>
            <w:shd w:val="clear" w:color="auto" w:fill="FFFF00"/>
          </w:tcPr>
          <w:p w14:paraId="10CC06E3" w14:textId="77777777" w:rsidR="00953926" w:rsidRPr="0004363D" w:rsidRDefault="0095392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969" w:type="dxa"/>
            <w:shd w:val="clear" w:color="auto" w:fill="FFFF00"/>
          </w:tcPr>
          <w:p w14:paraId="7E30FAEB" w14:textId="77777777" w:rsidR="00953926" w:rsidRPr="0004363D" w:rsidRDefault="00953926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953926" w14:paraId="58E0708D" w14:textId="77777777" w:rsidTr="00953926">
        <w:tc>
          <w:tcPr>
            <w:tcW w:w="1838" w:type="dxa"/>
            <w:shd w:val="clear" w:color="auto" w:fill="auto"/>
          </w:tcPr>
          <w:p w14:paraId="64CED5A1" w14:textId="77777777" w:rsidR="00953926" w:rsidRDefault="00953926" w:rsidP="00830FF6">
            <w:r>
              <w:t>French</w:t>
            </w:r>
            <w:r w:rsidRPr="0004363D">
              <w:t xml:space="preserve"> </w:t>
            </w:r>
          </w:p>
          <w:p w14:paraId="6DE679D2" w14:textId="77777777" w:rsidR="00953926" w:rsidRPr="0004363D" w:rsidRDefault="00953926" w:rsidP="00830FF6">
            <w:r w:rsidRPr="0004363D">
              <w:t>AQA</w:t>
            </w:r>
          </w:p>
        </w:tc>
        <w:tc>
          <w:tcPr>
            <w:tcW w:w="2625" w:type="dxa"/>
            <w:shd w:val="clear" w:color="auto" w:fill="auto"/>
          </w:tcPr>
          <w:p w14:paraId="3DDC628D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Identity and Relationships</w:t>
            </w:r>
          </w:p>
          <w:p w14:paraId="4ABD9F67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Healthy Living and Lifestyle</w:t>
            </w:r>
          </w:p>
          <w:p w14:paraId="679906A3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Education and Work</w:t>
            </w:r>
          </w:p>
          <w:p w14:paraId="74A07B58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Customs, Festivals and Celebrations</w:t>
            </w:r>
          </w:p>
          <w:p w14:paraId="4BA8E0E5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Celebrity Culture</w:t>
            </w:r>
          </w:p>
          <w:p w14:paraId="28C889D5" w14:textId="77777777" w:rsidR="00953926" w:rsidRPr="0004363D" w:rsidRDefault="00953926" w:rsidP="00830FF6"/>
        </w:tc>
        <w:tc>
          <w:tcPr>
            <w:tcW w:w="2620" w:type="dxa"/>
            <w:shd w:val="clear" w:color="auto" w:fill="auto"/>
          </w:tcPr>
          <w:p w14:paraId="305C85A6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Vocabulary for each unit</w:t>
            </w:r>
          </w:p>
          <w:p w14:paraId="687FFFE7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Key verbs in 3 tenses </w:t>
            </w:r>
          </w:p>
          <w:p w14:paraId="11892F84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French complex structures for writing (H)</w:t>
            </w:r>
          </w:p>
          <w:p w14:paraId="56F09253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General Conversation Questions</w:t>
            </w:r>
          </w:p>
          <w:p w14:paraId="662A5CE8" w14:textId="77777777" w:rsidR="00953926" w:rsidRPr="0004363D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Photo Card key language</w:t>
            </w:r>
          </w:p>
          <w:p w14:paraId="023B198F" w14:textId="77777777" w:rsidR="00953926" w:rsidRPr="0004363D" w:rsidRDefault="00953926" w:rsidP="00830FF6"/>
        </w:tc>
        <w:tc>
          <w:tcPr>
            <w:tcW w:w="3969" w:type="dxa"/>
            <w:shd w:val="clear" w:color="auto" w:fill="auto"/>
          </w:tcPr>
          <w:p w14:paraId="30503E4B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Course Handbook</w:t>
            </w:r>
          </w:p>
          <w:p w14:paraId="117297B2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Writing revision booklet</w:t>
            </w:r>
          </w:p>
          <w:p w14:paraId="743246FA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Vocabulary booklet</w:t>
            </w:r>
          </w:p>
          <w:p w14:paraId="47D9D151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Quizlet </w:t>
            </w:r>
            <w:proofErr w:type="gramStart"/>
            <w:r>
              <w:t>interactive  vocabulary</w:t>
            </w:r>
            <w:proofErr w:type="gramEnd"/>
            <w:r>
              <w:t xml:space="preserve"> (website) </w:t>
            </w:r>
          </w:p>
          <w:p w14:paraId="0A3FEADE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Practice Listening and Reading questions </w:t>
            </w:r>
          </w:p>
          <w:p w14:paraId="51220357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Practice writing and speaking questions</w:t>
            </w:r>
          </w:p>
          <w:p w14:paraId="20E6FF64" w14:textId="77777777" w:rsidR="00953926" w:rsidRPr="0004363D" w:rsidRDefault="00953926" w:rsidP="00830FF6"/>
        </w:tc>
      </w:tr>
    </w:tbl>
    <w:p w14:paraId="0EBDD0EA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B0C30EE" w14:textId="505E3BB1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t>German: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838"/>
        <w:gridCol w:w="2625"/>
        <w:gridCol w:w="2620"/>
        <w:gridCol w:w="3969"/>
      </w:tblGrid>
      <w:tr w:rsidR="00953926" w:rsidRPr="0004363D" w14:paraId="6950F554" w14:textId="77777777" w:rsidTr="00953926">
        <w:tc>
          <w:tcPr>
            <w:tcW w:w="1838" w:type="dxa"/>
            <w:shd w:val="clear" w:color="auto" w:fill="FFFF00"/>
            <w:vAlign w:val="center"/>
          </w:tcPr>
          <w:p w14:paraId="050D39A2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625" w:type="dxa"/>
            <w:shd w:val="clear" w:color="auto" w:fill="FFFF00"/>
            <w:vAlign w:val="center"/>
          </w:tcPr>
          <w:p w14:paraId="6768B5EC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620" w:type="dxa"/>
            <w:shd w:val="clear" w:color="auto" w:fill="FFFF00"/>
            <w:vAlign w:val="center"/>
          </w:tcPr>
          <w:p w14:paraId="371806CD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969" w:type="dxa"/>
            <w:shd w:val="clear" w:color="auto" w:fill="FFFF00"/>
            <w:vAlign w:val="center"/>
          </w:tcPr>
          <w:p w14:paraId="2FC9BC7E" w14:textId="77777777" w:rsidR="00953926" w:rsidRPr="0004363D" w:rsidRDefault="00953926" w:rsidP="0095392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953926" w:rsidRPr="0004363D" w14:paraId="20680A8C" w14:textId="77777777" w:rsidTr="00953926">
        <w:tc>
          <w:tcPr>
            <w:tcW w:w="1838" w:type="dxa"/>
            <w:shd w:val="clear" w:color="auto" w:fill="auto"/>
          </w:tcPr>
          <w:p w14:paraId="61E08343" w14:textId="77777777" w:rsidR="00953926" w:rsidRDefault="00953926" w:rsidP="00830FF6">
            <w:r>
              <w:t>German</w:t>
            </w:r>
          </w:p>
          <w:p w14:paraId="7D1882D1" w14:textId="77777777" w:rsidR="00953926" w:rsidRPr="0004363D" w:rsidRDefault="00953926" w:rsidP="00830FF6">
            <w:r w:rsidRPr="0004363D">
              <w:t>AQA</w:t>
            </w:r>
          </w:p>
        </w:tc>
        <w:tc>
          <w:tcPr>
            <w:tcW w:w="2625" w:type="dxa"/>
            <w:shd w:val="clear" w:color="auto" w:fill="auto"/>
          </w:tcPr>
          <w:p w14:paraId="305F9831" w14:textId="77777777" w:rsidR="00953926" w:rsidRPr="008447CD" w:rsidRDefault="00953926" w:rsidP="00953926">
            <w:pPr>
              <w:numPr>
                <w:ilvl w:val="0"/>
                <w:numId w:val="34"/>
              </w:numPr>
            </w:pPr>
            <w:r w:rsidRPr="008447CD">
              <w:t>Education</w:t>
            </w:r>
          </w:p>
          <w:p w14:paraId="5E5E6AD6" w14:textId="77777777" w:rsidR="00953926" w:rsidRPr="008447CD" w:rsidRDefault="00953926" w:rsidP="00953926">
            <w:pPr>
              <w:numPr>
                <w:ilvl w:val="0"/>
                <w:numId w:val="34"/>
              </w:numPr>
            </w:pPr>
            <w:r w:rsidRPr="008447CD">
              <w:t>Identity and Relationships</w:t>
            </w:r>
          </w:p>
          <w:p w14:paraId="6735882E" w14:textId="77777777" w:rsidR="00953926" w:rsidRPr="008447CD" w:rsidRDefault="00953926" w:rsidP="00953926">
            <w:pPr>
              <w:numPr>
                <w:ilvl w:val="0"/>
                <w:numId w:val="34"/>
              </w:numPr>
            </w:pPr>
            <w:r w:rsidRPr="008447CD">
              <w:t>Free time, Media and Technology, and Celebrity Culture</w:t>
            </w:r>
          </w:p>
          <w:p w14:paraId="0BB630E5" w14:textId="77777777" w:rsidR="00953926" w:rsidRPr="008447CD" w:rsidRDefault="00953926" w:rsidP="00953926">
            <w:pPr>
              <w:numPr>
                <w:ilvl w:val="0"/>
                <w:numId w:val="34"/>
              </w:numPr>
            </w:pPr>
            <w:r w:rsidRPr="008447CD">
              <w:t>Customs, Festivals and Traditions</w:t>
            </w:r>
          </w:p>
          <w:p w14:paraId="677E6F0C" w14:textId="77777777" w:rsidR="00953926" w:rsidRPr="0004363D" w:rsidRDefault="00953926" w:rsidP="00830FF6"/>
        </w:tc>
        <w:tc>
          <w:tcPr>
            <w:tcW w:w="2620" w:type="dxa"/>
            <w:shd w:val="clear" w:color="auto" w:fill="auto"/>
          </w:tcPr>
          <w:p w14:paraId="7876FF7D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Vocabulary for each unit</w:t>
            </w:r>
          </w:p>
          <w:p w14:paraId="08346057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Key verbs in 3 tenses </w:t>
            </w:r>
          </w:p>
          <w:p w14:paraId="5C609BE2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French complex structures for writing (H)</w:t>
            </w:r>
          </w:p>
          <w:p w14:paraId="01490260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General Conversation Questions</w:t>
            </w:r>
          </w:p>
          <w:p w14:paraId="68ECC51C" w14:textId="77777777" w:rsidR="00953926" w:rsidRPr="0004363D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Photo Card key language</w:t>
            </w:r>
          </w:p>
          <w:p w14:paraId="5E52B1C4" w14:textId="77777777" w:rsidR="00953926" w:rsidRPr="0004363D" w:rsidRDefault="00953926" w:rsidP="00830FF6"/>
        </w:tc>
        <w:tc>
          <w:tcPr>
            <w:tcW w:w="3969" w:type="dxa"/>
            <w:shd w:val="clear" w:color="auto" w:fill="auto"/>
          </w:tcPr>
          <w:p w14:paraId="257A9568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Course Handbook</w:t>
            </w:r>
          </w:p>
          <w:p w14:paraId="6AC26B27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Writing revision booklet</w:t>
            </w:r>
          </w:p>
          <w:p w14:paraId="3F95B619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Vocabulary booklet</w:t>
            </w:r>
          </w:p>
          <w:p w14:paraId="6D77AB61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Quizlet </w:t>
            </w:r>
            <w:proofErr w:type="gramStart"/>
            <w:r>
              <w:t>interactive  vocabulary</w:t>
            </w:r>
            <w:proofErr w:type="gramEnd"/>
            <w:r>
              <w:t xml:space="preserve"> (website) </w:t>
            </w:r>
          </w:p>
          <w:p w14:paraId="22F6A153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 xml:space="preserve">Practice Listening and Reading questions </w:t>
            </w:r>
          </w:p>
          <w:p w14:paraId="6A97B502" w14:textId="77777777" w:rsidR="00953926" w:rsidRDefault="00953926" w:rsidP="00953926">
            <w:pPr>
              <w:pStyle w:val="ListParagraph"/>
              <w:numPr>
                <w:ilvl w:val="0"/>
                <w:numId w:val="33"/>
              </w:numPr>
            </w:pPr>
            <w:r>
              <w:t>Practice writing and speaking questions</w:t>
            </w:r>
          </w:p>
          <w:p w14:paraId="5907EEFB" w14:textId="77777777" w:rsidR="00953926" w:rsidRPr="0004363D" w:rsidRDefault="00953926" w:rsidP="00830FF6"/>
        </w:tc>
      </w:tr>
    </w:tbl>
    <w:p w14:paraId="02DD763A" w14:textId="77777777" w:rsidR="00953926" w:rsidRDefault="00953926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88DCA0A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AC790BA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7EA046DC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505E35F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61B6187E" w14:textId="38411859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Geography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2466"/>
        <w:gridCol w:w="2467"/>
        <w:gridCol w:w="2466"/>
        <w:gridCol w:w="3653"/>
      </w:tblGrid>
      <w:tr w:rsidR="004B1C17" w14:paraId="280B7B2F" w14:textId="77777777" w:rsidTr="004B1C17">
        <w:trPr>
          <w:trHeight w:val="566"/>
        </w:trPr>
        <w:tc>
          <w:tcPr>
            <w:tcW w:w="2466" w:type="dxa"/>
            <w:shd w:val="clear" w:color="auto" w:fill="FFFF00"/>
            <w:vAlign w:val="center"/>
          </w:tcPr>
          <w:p w14:paraId="4605FB58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467" w:type="dxa"/>
            <w:shd w:val="clear" w:color="auto" w:fill="FFFF00"/>
            <w:vAlign w:val="center"/>
          </w:tcPr>
          <w:p w14:paraId="6E883150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466" w:type="dxa"/>
            <w:shd w:val="clear" w:color="auto" w:fill="FFFF00"/>
            <w:vAlign w:val="center"/>
          </w:tcPr>
          <w:p w14:paraId="79D8BBCD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653" w:type="dxa"/>
            <w:shd w:val="clear" w:color="auto" w:fill="FFFF00"/>
            <w:vAlign w:val="center"/>
          </w:tcPr>
          <w:p w14:paraId="0AA99D7D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4B1C17" w14:paraId="7C5F2CBA" w14:textId="77777777" w:rsidTr="004B1C17">
        <w:trPr>
          <w:trHeight w:val="3744"/>
        </w:trPr>
        <w:tc>
          <w:tcPr>
            <w:tcW w:w="2466" w:type="dxa"/>
            <w:shd w:val="clear" w:color="auto" w:fill="auto"/>
          </w:tcPr>
          <w:p w14:paraId="5B818B72" w14:textId="77777777" w:rsidR="004B1C17" w:rsidRPr="0004363D" w:rsidRDefault="004B1C17" w:rsidP="00830FF6">
            <w:r>
              <w:t>Geography</w:t>
            </w:r>
            <w:r w:rsidRPr="0004363D">
              <w:t xml:space="preserve"> AQA</w:t>
            </w:r>
          </w:p>
        </w:tc>
        <w:tc>
          <w:tcPr>
            <w:tcW w:w="2467" w:type="dxa"/>
            <w:shd w:val="clear" w:color="auto" w:fill="auto"/>
          </w:tcPr>
          <w:p w14:paraId="13CF784C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  <w:ind w:left="360"/>
            </w:pPr>
            <w:r>
              <w:t>Natural hazards</w:t>
            </w:r>
          </w:p>
          <w:p w14:paraId="1946B3F5" w14:textId="77777777" w:rsidR="004B1C17" w:rsidRPr="0004363D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Urban issues and challenges</w:t>
            </w:r>
          </w:p>
        </w:tc>
        <w:tc>
          <w:tcPr>
            <w:tcW w:w="2466" w:type="dxa"/>
            <w:shd w:val="clear" w:color="auto" w:fill="auto"/>
          </w:tcPr>
          <w:p w14:paraId="48728842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  <w:ind w:left="360"/>
            </w:pPr>
            <w:r>
              <w:t>Natural hazards</w:t>
            </w:r>
          </w:p>
          <w:p w14:paraId="6CE2260A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Tectonic hazards</w:t>
            </w:r>
          </w:p>
          <w:p w14:paraId="3ADA3436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Weather hazards</w:t>
            </w:r>
          </w:p>
          <w:p w14:paraId="6011C8B7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proofErr w:type="spellStart"/>
            <w:r>
              <w:t>Urbanisation</w:t>
            </w:r>
            <w:proofErr w:type="spellEnd"/>
          </w:p>
          <w:p w14:paraId="254E112A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Rio NEE case study</w:t>
            </w:r>
          </w:p>
          <w:p w14:paraId="3EF53553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London HIC case study</w:t>
            </w:r>
          </w:p>
          <w:p w14:paraId="600B8C6A" w14:textId="77777777" w:rsidR="004B1C17" w:rsidRPr="0004363D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 xml:space="preserve">Urban sustainability </w:t>
            </w:r>
          </w:p>
          <w:p w14:paraId="3616A17D" w14:textId="77777777" w:rsidR="004B1C17" w:rsidRPr="0004363D" w:rsidRDefault="004B1C17" w:rsidP="00830FF6"/>
        </w:tc>
        <w:tc>
          <w:tcPr>
            <w:tcW w:w="3653" w:type="dxa"/>
            <w:shd w:val="clear" w:color="auto" w:fill="auto"/>
          </w:tcPr>
          <w:p w14:paraId="1D3E103B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Exercise book</w:t>
            </w:r>
          </w:p>
          <w:p w14:paraId="71015669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 xml:space="preserve">Knowledge </w:t>
            </w:r>
            <w:proofErr w:type="spellStart"/>
            <w:r>
              <w:t>organiser</w:t>
            </w:r>
            <w:proofErr w:type="spellEnd"/>
          </w:p>
          <w:p w14:paraId="5B5CF613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Revision clocks</w:t>
            </w:r>
          </w:p>
          <w:p w14:paraId="18592187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Exam practice booklet</w:t>
            </w:r>
          </w:p>
          <w:p w14:paraId="2E67FDBA" w14:textId="77777777" w:rsidR="004B1C17" w:rsidRPr="0004363D" w:rsidRDefault="004B1C17" w:rsidP="00830FF6"/>
          <w:p w14:paraId="667D9F8F" w14:textId="77777777" w:rsidR="004B1C17" w:rsidRPr="0004363D" w:rsidRDefault="004B1C17" w:rsidP="00830FF6"/>
        </w:tc>
      </w:tr>
    </w:tbl>
    <w:p w14:paraId="785F9398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15D9669D" w14:textId="30AC6C8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t>History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2466"/>
        <w:gridCol w:w="2467"/>
        <w:gridCol w:w="2466"/>
        <w:gridCol w:w="3653"/>
      </w:tblGrid>
      <w:tr w:rsidR="004B1C17" w14:paraId="53A9E8AD" w14:textId="77777777" w:rsidTr="004B1C17">
        <w:trPr>
          <w:trHeight w:val="566"/>
        </w:trPr>
        <w:tc>
          <w:tcPr>
            <w:tcW w:w="2466" w:type="dxa"/>
            <w:shd w:val="clear" w:color="auto" w:fill="FFFF00"/>
            <w:vAlign w:val="center"/>
          </w:tcPr>
          <w:p w14:paraId="5BF88165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467" w:type="dxa"/>
            <w:shd w:val="clear" w:color="auto" w:fill="FFFF00"/>
            <w:vAlign w:val="center"/>
          </w:tcPr>
          <w:p w14:paraId="6788EA50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466" w:type="dxa"/>
            <w:shd w:val="clear" w:color="auto" w:fill="FFFF00"/>
            <w:vAlign w:val="center"/>
          </w:tcPr>
          <w:p w14:paraId="0A91EB1D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653" w:type="dxa"/>
            <w:shd w:val="clear" w:color="auto" w:fill="FFFF00"/>
            <w:vAlign w:val="center"/>
          </w:tcPr>
          <w:p w14:paraId="1AF5682B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4B1C17" w14:paraId="62B5D2A4" w14:textId="77777777" w:rsidTr="004B1C17">
        <w:trPr>
          <w:trHeight w:val="3744"/>
        </w:trPr>
        <w:tc>
          <w:tcPr>
            <w:tcW w:w="2466" w:type="dxa"/>
            <w:shd w:val="clear" w:color="auto" w:fill="auto"/>
          </w:tcPr>
          <w:p w14:paraId="38501163" w14:textId="77777777" w:rsidR="004B1C17" w:rsidRPr="0004363D" w:rsidRDefault="004B1C17" w:rsidP="00830FF6">
            <w:r>
              <w:t>History</w:t>
            </w:r>
            <w:r w:rsidRPr="0004363D">
              <w:t xml:space="preserve"> AQA</w:t>
            </w:r>
          </w:p>
        </w:tc>
        <w:tc>
          <w:tcPr>
            <w:tcW w:w="2467" w:type="dxa"/>
            <w:shd w:val="clear" w:color="auto" w:fill="auto"/>
          </w:tcPr>
          <w:p w14:paraId="72B7C2F3" w14:textId="77777777" w:rsidR="004B1C17" w:rsidRPr="0004363D" w:rsidRDefault="004B1C17" w:rsidP="00830FF6">
            <w:r>
              <w:t>Paper one – Conflict and tension 1918-1939 and Germany 1890-1945</w:t>
            </w:r>
          </w:p>
        </w:tc>
        <w:tc>
          <w:tcPr>
            <w:tcW w:w="2466" w:type="dxa"/>
            <w:shd w:val="clear" w:color="auto" w:fill="auto"/>
          </w:tcPr>
          <w:p w14:paraId="0EBEE921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Big Three</w:t>
            </w:r>
          </w:p>
          <w:p w14:paraId="4D024C69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Treaty of Versailles</w:t>
            </w:r>
          </w:p>
          <w:p w14:paraId="6C3A458A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League of Nations</w:t>
            </w:r>
          </w:p>
          <w:p w14:paraId="128AA078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Hitler’s foreign policy</w:t>
            </w:r>
          </w:p>
          <w:p w14:paraId="6B3ACD45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Kaiser Wilhelm II</w:t>
            </w:r>
          </w:p>
          <w:p w14:paraId="49E1BA51" w14:textId="77777777" w:rsidR="004B1C17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 xml:space="preserve">Weimar Germany </w:t>
            </w:r>
          </w:p>
          <w:p w14:paraId="73B57EC7" w14:textId="77777777" w:rsidR="004B1C17" w:rsidRPr="0004363D" w:rsidRDefault="004B1C17" w:rsidP="004B1C17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 xml:space="preserve">Nazi Germany </w:t>
            </w:r>
          </w:p>
        </w:tc>
        <w:tc>
          <w:tcPr>
            <w:tcW w:w="3653" w:type="dxa"/>
            <w:shd w:val="clear" w:color="auto" w:fill="auto"/>
          </w:tcPr>
          <w:p w14:paraId="14CD91D4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Exercise books</w:t>
            </w:r>
          </w:p>
          <w:p w14:paraId="2D603D78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Revision booklets</w:t>
            </w:r>
          </w:p>
          <w:p w14:paraId="6022FB0F" w14:textId="77777777" w:rsidR="004B1C17" w:rsidRDefault="004B1C17" w:rsidP="004B1C17">
            <w:pPr>
              <w:pStyle w:val="ListParagraph"/>
              <w:numPr>
                <w:ilvl w:val="0"/>
                <w:numId w:val="36"/>
              </w:numPr>
            </w:pPr>
            <w:r>
              <w:t>Summary topic sheets</w:t>
            </w:r>
          </w:p>
          <w:p w14:paraId="39065FD1" w14:textId="77777777" w:rsidR="004B1C17" w:rsidRPr="0004363D" w:rsidRDefault="004B1C17" w:rsidP="00830FF6"/>
          <w:p w14:paraId="4496A7F2" w14:textId="77777777" w:rsidR="004B1C17" w:rsidRPr="0004363D" w:rsidRDefault="004B1C17" w:rsidP="00830FF6"/>
        </w:tc>
      </w:tr>
    </w:tbl>
    <w:p w14:paraId="74003A06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7042EF46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4E6A521D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3CE753BE" w14:textId="77777777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p w14:paraId="244C2D8D" w14:textId="4F13F99E" w:rsidR="004B1C17" w:rsidRDefault="004B1C17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PE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993"/>
        <w:gridCol w:w="2108"/>
        <w:gridCol w:w="2970"/>
        <w:gridCol w:w="3981"/>
      </w:tblGrid>
      <w:tr w:rsidR="004B1C17" w14:paraId="06369F17" w14:textId="77777777" w:rsidTr="004B1C17">
        <w:tc>
          <w:tcPr>
            <w:tcW w:w="1993" w:type="dxa"/>
            <w:shd w:val="clear" w:color="auto" w:fill="FFFF00"/>
            <w:vAlign w:val="center"/>
          </w:tcPr>
          <w:p w14:paraId="6E4A8B76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108" w:type="dxa"/>
            <w:shd w:val="clear" w:color="auto" w:fill="FFFF00"/>
            <w:vAlign w:val="center"/>
          </w:tcPr>
          <w:p w14:paraId="3CD52F45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970" w:type="dxa"/>
            <w:shd w:val="clear" w:color="auto" w:fill="FFFF00"/>
            <w:vAlign w:val="center"/>
          </w:tcPr>
          <w:p w14:paraId="59833837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981" w:type="dxa"/>
            <w:shd w:val="clear" w:color="auto" w:fill="FFFF00"/>
            <w:vAlign w:val="center"/>
          </w:tcPr>
          <w:p w14:paraId="1A108121" w14:textId="77777777" w:rsidR="004B1C17" w:rsidRPr="0004363D" w:rsidRDefault="004B1C17" w:rsidP="004B1C17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4B1C17" w14:paraId="4B7285D2" w14:textId="77777777" w:rsidTr="004B1C17">
        <w:trPr>
          <w:trHeight w:val="4385"/>
        </w:trPr>
        <w:tc>
          <w:tcPr>
            <w:tcW w:w="1993" w:type="dxa"/>
            <w:shd w:val="clear" w:color="auto" w:fill="auto"/>
          </w:tcPr>
          <w:p w14:paraId="7881EF7F" w14:textId="77777777" w:rsidR="004B1C17" w:rsidRDefault="004B1C17" w:rsidP="00830FF6">
            <w:r>
              <w:t>GCSE Physical Education</w:t>
            </w:r>
            <w:r w:rsidRPr="0004363D">
              <w:t xml:space="preserve"> AQA</w:t>
            </w:r>
          </w:p>
          <w:p w14:paraId="2BCDD98B" w14:textId="77777777" w:rsidR="004B1C17" w:rsidRDefault="004B1C17" w:rsidP="00830FF6"/>
          <w:p w14:paraId="131F6D76" w14:textId="77777777" w:rsidR="004B1C17" w:rsidRPr="0004363D" w:rsidRDefault="004B1C17" w:rsidP="00830FF6">
            <w:r>
              <w:t>Paper 1</w:t>
            </w:r>
          </w:p>
        </w:tc>
        <w:tc>
          <w:tcPr>
            <w:tcW w:w="2108" w:type="dxa"/>
            <w:shd w:val="clear" w:color="auto" w:fill="auto"/>
          </w:tcPr>
          <w:p w14:paraId="37B6F1AE" w14:textId="77777777" w:rsidR="004B1C17" w:rsidRDefault="004B1C17" w:rsidP="00830FF6">
            <w:r w:rsidRPr="0004363D">
              <w:t>•</w:t>
            </w:r>
            <w:r>
              <w:t xml:space="preserve">Muscles and bones </w:t>
            </w:r>
          </w:p>
          <w:p w14:paraId="00626154" w14:textId="77777777" w:rsidR="004B1C17" w:rsidRDefault="004B1C17" w:rsidP="00830FF6"/>
          <w:p w14:paraId="593C8112" w14:textId="77777777" w:rsidR="004B1C17" w:rsidRDefault="004B1C17" w:rsidP="00830FF6">
            <w:r w:rsidRPr="0004363D">
              <w:t>•</w:t>
            </w:r>
            <w:r>
              <w:t>Cardiovascular and respiratory system</w:t>
            </w:r>
          </w:p>
          <w:p w14:paraId="01307A2B" w14:textId="77777777" w:rsidR="004B1C17" w:rsidRDefault="004B1C17" w:rsidP="00830FF6"/>
          <w:p w14:paraId="3BCB7154" w14:textId="77777777" w:rsidR="004B1C17" w:rsidRDefault="004B1C17" w:rsidP="00830FF6">
            <w:r w:rsidRPr="0004363D">
              <w:t>•</w:t>
            </w:r>
            <w:r>
              <w:t>Health and fitness</w:t>
            </w:r>
          </w:p>
          <w:p w14:paraId="06C775B8" w14:textId="77777777" w:rsidR="004B1C17" w:rsidRDefault="004B1C17" w:rsidP="00830FF6"/>
          <w:p w14:paraId="2CFBB663" w14:textId="77777777" w:rsidR="004B1C17" w:rsidRDefault="004B1C17" w:rsidP="00830FF6"/>
          <w:p w14:paraId="4F90C3B0" w14:textId="77777777" w:rsidR="004B1C17" w:rsidRDefault="004B1C17" w:rsidP="00830FF6">
            <w:r w:rsidRPr="0004363D">
              <w:t>•</w:t>
            </w:r>
            <w:r>
              <w:t>Components of fitness</w:t>
            </w:r>
          </w:p>
          <w:p w14:paraId="7FB01AF7" w14:textId="77777777" w:rsidR="004B1C17" w:rsidRDefault="004B1C17" w:rsidP="00830FF6"/>
          <w:p w14:paraId="22076261" w14:textId="77777777" w:rsidR="004B1C17" w:rsidRDefault="004B1C17" w:rsidP="00830FF6">
            <w:r w:rsidRPr="0004363D">
              <w:t>•</w:t>
            </w:r>
            <w:r>
              <w:t>Fitness testing</w:t>
            </w:r>
          </w:p>
          <w:p w14:paraId="1055E567" w14:textId="77777777" w:rsidR="004B1C17" w:rsidRDefault="004B1C17" w:rsidP="00830FF6"/>
          <w:p w14:paraId="4A4E62CE" w14:textId="77777777" w:rsidR="004B1C17" w:rsidRDefault="004B1C17" w:rsidP="00830FF6"/>
          <w:p w14:paraId="3C315021" w14:textId="77777777" w:rsidR="004B1C17" w:rsidRDefault="004B1C17" w:rsidP="00830FF6">
            <w:r w:rsidRPr="0004363D">
              <w:t>•</w:t>
            </w:r>
            <w:r>
              <w:t>Warm up/cool down</w:t>
            </w:r>
          </w:p>
          <w:p w14:paraId="4ADBCCEB" w14:textId="77777777" w:rsidR="004B1C17" w:rsidRDefault="004B1C17" w:rsidP="00830FF6"/>
          <w:p w14:paraId="6D511F6C" w14:textId="77777777" w:rsidR="004B1C17" w:rsidRDefault="004B1C17" w:rsidP="00830FF6">
            <w:r w:rsidRPr="0004363D">
              <w:t>•</w:t>
            </w:r>
            <w:r>
              <w:t>Immediate, short and long-term effects of exercise</w:t>
            </w:r>
          </w:p>
          <w:p w14:paraId="5C2F5A15" w14:textId="77777777" w:rsidR="004B1C17" w:rsidRDefault="004B1C17" w:rsidP="00830FF6"/>
          <w:p w14:paraId="1F9FCE8B" w14:textId="77777777" w:rsidR="004B1C17" w:rsidRDefault="004B1C17" w:rsidP="00830FF6">
            <w:r w:rsidRPr="0004363D">
              <w:t>•</w:t>
            </w:r>
            <w:r>
              <w:t>Types of training</w:t>
            </w:r>
          </w:p>
          <w:p w14:paraId="50C36816" w14:textId="77777777" w:rsidR="004B1C17" w:rsidRDefault="004B1C17" w:rsidP="00830FF6">
            <w:r w:rsidRPr="0004363D">
              <w:t>•</w:t>
            </w:r>
            <w:r>
              <w:t>Principles of training</w:t>
            </w:r>
          </w:p>
          <w:p w14:paraId="737CF9AB" w14:textId="77777777" w:rsidR="004B1C17" w:rsidRDefault="004B1C17" w:rsidP="00830FF6"/>
          <w:p w14:paraId="1C83019F" w14:textId="77777777" w:rsidR="004B1C17" w:rsidRDefault="004B1C17" w:rsidP="00830FF6">
            <w:r w:rsidRPr="0004363D">
              <w:t>•</w:t>
            </w:r>
            <w:r>
              <w:t>Calculating intensities</w:t>
            </w:r>
          </w:p>
          <w:p w14:paraId="68E1E4D6" w14:textId="77777777" w:rsidR="004B1C17" w:rsidRDefault="004B1C17" w:rsidP="00830FF6"/>
          <w:p w14:paraId="3D14C8CC" w14:textId="77777777" w:rsidR="004B1C17" w:rsidRDefault="004B1C17" w:rsidP="00830FF6">
            <w:r w:rsidRPr="0004363D">
              <w:t>•</w:t>
            </w:r>
            <w:r>
              <w:t>Seasonal aspects</w:t>
            </w:r>
          </w:p>
          <w:p w14:paraId="616818E4" w14:textId="77777777" w:rsidR="004B1C17" w:rsidRDefault="004B1C17" w:rsidP="00830FF6"/>
          <w:p w14:paraId="718FDA69" w14:textId="77777777" w:rsidR="004B1C17" w:rsidRDefault="004B1C17" w:rsidP="00830FF6">
            <w:r w:rsidRPr="0004363D">
              <w:t>•</w:t>
            </w:r>
            <w:r>
              <w:t>Joints and functions of skeletal system</w:t>
            </w:r>
          </w:p>
          <w:p w14:paraId="36BAEA74" w14:textId="77777777" w:rsidR="004B1C17" w:rsidRDefault="004B1C17" w:rsidP="00830FF6"/>
          <w:p w14:paraId="3BC124CE" w14:textId="77777777" w:rsidR="004B1C17" w:rsidRDefault="004B1C17" w:rsidP="00830FF6">
            <w:r w:rsidRPr="0004363D">
              <w:t>•</w:t>
            </w:r>
            <w:r>
              <w:t>Structure of synovial joint</w:t>
            </w:r>
          </w:p>
          <w:p w14:paraId="7BADC34E" w14:textId="77777777" w:rsidR="004B1C17" w:rsidRDefault="004B1C17" w:rsidP="00830FF6"/>
          <w:p w14:paraId="542A8AAF" w14:textId="77777777" w:rsidR="004B1C17" w:rsidRDefault="004B1C17" w:rsidP="00830FF6">
            <w:r w:rsidRPr="0004363D">
              <w:t>•</w:t>
            </w:r>
            <w:r>
              <w:t>Planes of movement and movement types</w:t>
            </w:r>
          </w:p>
          <w:p w14:paraId="7F174572" w14:textId="77777777" w:rsidR="004B1C17" w:rsidRDefault="004B1C17" w:rsidP="00830FF6"/>
          <w:p w14:paraId="3AD01981" w14:textId="77777777" w:rsidR="004B1C17" w:rsidRDefault="004B1C17" w:rsidP="00830FF6">
            <w:r w:rsidRPr="0004363D">
              <w:t>•</w:t>
            </w:r>
            <w:r>
              <w:t>Antagonistic muscle pairs and contraction types</w:t>
            </w:r>
          </w:p>
          <w:p w14:paraId="5C6F43B3" w14:textId="77777777" w:rsidR="004B1C17" w:rsidRDefault="004B1C17" w:rsidP="00830FF6"/>
          <w:p w14:paraId="15789934" w14:textId="77777777" w:rsidR="004B1C17" w:rsidRDefault="004B1C17" w:rsidP="00830FF6">
            <w:r w:rsidRPr="0004363D">
              <w:t>•</w:t>
            </w:r>
            <w:r>
              <w:t>Axis of Rotation</w:t>
            </w:r>
          </w:p>
          <w:p w14:paraId="4E9A2E1D" w14:textId="77777777" w:rsidR="004B1C17" w:rsidRDefault="004B1C17" w:rsidP="00830FF6"/>
          <w:p w14:paraId="0BE800A8" w14:textId="77777777" w:rsidR="004B1C17" w:rsidRDefault="004B1C17" w:rsidP="00830FF6"/>
          <w:p w14:paraId="5E6DD2A5" w14:textId="77777777" w:rsidR="004B1C17" w:rsidRDefault="004B1C17" w:rsidP="00830FF6">
            <w:r w:rsidRPr="0004363D">
              <w:t>•</w:t>
            </w:r>
            <w:r>
              <w:t>Pathway of Air</w:t>
            </w:r>
          </w:p>
          <w:p w14:paraId="6AC9FED3" w14:textId="77777777" w:rsidR="004B1C17" w:rsidRDefault="004B1C17" w:rsidP="00830FF6"/>
          <w:p w14:paraId="3636E4D3" w14:textId="77777777" w:rsidR="004B1C17" w:rsidRDefault="004B1C17" w:rsidP="00830FF6">
            <w:r w:rsidRPr="0004363D">
              <w:t>•</w:t>
            </w:r>
            <w:r>
              <w:t>Mechanics of breathing</w:t>
            </w:r>
          </w:p>
          <w:p w14:paraId="72F5472B" w14:textId="77777777" w:rsidR="004B1C17" w:rsidRDefault="004B1C17" w:rsidP="00830FF6"/>
          <w:p w14:paraId="46B838A1" w14:textId="77777777" w:rsidR="004B1C17" w:rsidRDefault="004B1C17" w:rsidP="00830FF6">
            <w:r w:rsidRPr="0004363D">
              <w:t>•</w:t>
            </w:r>
            <w:r>
              <w:t>Gaseous Exchange</w:t>
            </w:r>
          </w:p>
          <w:p w14:paraId="246143A5" w14:textId="77777777" w:rsidR="004B1C17" w:rsidRDefault="004B1C17" w:rsidP="00830FF6"/>
          <w:p w14:paraId="426CCB89" w14:textId="77777777" w:rsidR="004B1C17" w:rsidRDefault="004B1C17" w:rsidP="00830FF6"/>
          <w:p w14:paraId="62C92241" w14:textId="77777777" w:rsidR="004B1C17" w:rsidRDefault="004B1C17" w:rsidP="00830FF6"/>
          <w:p w14:paraId="59340F7F" w14:textId="77777777" w:rsidR="004B1C17" w:rsidRDefault="004B1C17" w:rsidP="00830FF6">
            <w:r w:rsidRPr="0004363D">
              <w:t>•</w:t>
            </w:r>
            <w:r>
              <w:t>Structure of the heart and pathway of blood</w:t>
            </w:r>
          </w:p>
          <w:p w14:paraId="3D436CF4" w14:textId="77777777" w:rsidR="004B1C17" w:rsidRDefault="004B1C17" w:rsidP="00830FF6"/>
          <w:p w14:paraId="5EB7A31B" w14:textId="77777777" w:rsidR="004B1C17" w:rsidRDefault="004B1C17" w:rsidP="00830FF6">
            <w:r w:rsidRPr="0004363D">
              <w:t>•</w:t>
            </w:r>
            <w:r>
              <w:t>Blood vessels</w:t>
            </w:r>
          </w:p>
          <w:p w14:paraId="45F9342D" w14:textId="77777777" w:rsidR="004B1C17" w:rsidRDefault="004B1C17" w:rsidP="00830FF6"/>
          <w:p w14:paraId="42D8DA83" w14:textId="77777777" w:rsidR="004B1C17" w:rsidRPr="0004363D" w:rsidRDefault="004B1C17" w:rsidP="00830FF6"/>
        </w:tc>
        <w:tc>
          <w:tcPr>
            <w:tcW w:w="2970" w:type="dxa"/>
            <w:shd w:val="clear" w:color="auto" w:fill="auto"/>
          </w:tcPr>
          <w:p w14:paraId="02477350" w14:textId="0246020F" w:rsidR="004B1C17" w:rsidRDefault="004B1C17" w:rsidP="00830FF6">
            <w:r>
              <w:lastRenderedPageBreak/>
              <w:t>Names/locations</w:t>
            </w:r>
          </w:p>
          <w:p w14:paraId="0A1F64F6" w14:textId="77777777" w:rsidR="004B1C17" w:rsidRDefault="004B1C17" w:rsidP="00830FF6"/>
          <w:p w14:paraId="7170DAE1" w14:textId="77777777" w:rsidR="004B1C17" w:rsidRDefault="004B1C17" w:rsidP="00830FF6">
            <w:r>
              <w:t>Names/locations</w:t>
            </w:r>
          </w:p>
          <w:p w14:paraId="6E70CB71" w14:textId="52C9AA14" w:rsidR="004B1C17" w:rsidRDefault="004B1C17" w:rsidP="00830FF6">
            <w:r>
              <w:t>Pathway of blood and air</w:t>
            </w:r>
          </w:p>
          <w:p w14:paraId="7839A3D6" w14:textId="77777777" w:rsidR="004B1C17" w:rsidRDefault="004B1C17" w:rsidP="00830FF6"/>
          <w:p w14:paraId="564F3743" w14:textId="77777777" w:rsidR="004B1C17" w:rsidRDefault="004B1C17" w:rsidP="00830FF6">
            <w:r>
              <w:t>Definitions and the relationship between both</w:t>
            </w:r>
          </w:p>
          <w:p w14:paraId="3807DC2F" w14:textId="77777777" w:rsidR="004B1C17" w:rsidRDefault="004B1C17" w:rsidP="00830FF6"/>
          <w:p w14:paraId="2096BE8F" w14:textId="77777777" w:rsidR="004B1C17" w:rsidRDefault="004B1C17" w:rsidP="00830FF6">
            <w:r>
              <w:t>Definitions and Importance for sport</w:t>
            </w:r>
          </w:p>
          <w:p w14:paraId="5219325D" w14:textId="77777777" w:rsidR="004B1C17" w:rsidRDefault="004B1C17" w:rsidP="00830FF6"/>
          <w:p w14:paraId="2BADFF64" w14:textId="77777777" w:rsidR="004B1C17" w:rsidRDefault="004B1C17" w:rsidP="00830FF6">
            <w:r>
              <w:t>Name, equipment, procedures and advantages/disadvantages</w:t>
            </w:r>
          </w:p>
          <w:p w14:paraId="13D4E656" w14:textId="77777777" w:rsidR="004B1C17" w:rsidRDefault="004B1C17" w:rsidP="00830FF6">
            <w:r>
              <w:t>Pulse raiser, stretches and skill drills</w:t>
            </w:r>
          </w:p>
          <w:p w14:paraId="69952D8F" w14:textId="77777777" w:rsidR="004B1C17" w:rsidRDefault="004B1C17" w:rsidP="00830FF6"/>
          <w:p w14:paraId="1B01A942" w14:textId="77777777" w:rsidR="004B1C17" w:rsidRDefault="004B1C17" w:rsidP="00830FF6">
            <w:r>
              <w:t xml:space="preserve">Name and explain each effect </w:t>
            </w:r>
          </w:p>
          <w:p w14:paraId="29C70871" w14:textId="77777777" w:rsidR="004B1C17" w:rsidRDefault="004B1C17" w:rsidP="00830FF6"/>
          <w:p w14:paraId="539BAB1F" w14:textId="77777777" w:rsidR="004B1C17" w:rsidRDefault="004B1C17" w:rsidP="00830FF6"/>
          <w:p w14:paraId="0237AB1E" w14:textId="77777777" w:rsidR="004B1C17" w:rsidRDefault="004B1C17" w:rsidP="00830FF6"/>
          <w:p w14:paraId="16009676" w14:textId="1D8E96B0" w:rsidR="004B1C17" w:rsidRDefault="004B1C17" w:rsidP="00830FF6">
            <w:r>
              <w:t>Names, descriptions and protocols</w:t>
            </w:r>
          </w:p>
          <w:p w14:paraId="2F98EA4F" w14:textId="77777777" w:rsidR="004B1C17" w:rsidRDefault="004B1C17" w:rsidP="00830FF6"/>
          <w:p w14:paraId="1861B071" w14:textId="77777777" w:rsidR="004B1C17" w:rsidRDefault="004B1C17" w:rsidP="00830FF6"/>
          <w:p w14:paraId="76BAAD6C" w14:textId="77777777" w:rsidR="004B1C17" w:rsidRDefault="004B1C17" w:rsidP="00830FF6">
            <w:r>
              <w:t>Max HR, 1 rep max and training intensities</w:t>
            </w:r>
          </w:p>
          <w:p w14:paraId="729C0849" w14:textId="77777777" w:rsidR="004B1C17" w:rsidRDefault="004B1C17" w:rsidP="00830FF6"/>
          <w:p w14:paraId="66F6C2B1" w14:textId="77777777" w:rsidR="004B1C17" w:rsidRDefault="004B1C17" w:rsidP="00830FF6">
            <w:r>
              <w:t>Pre-comp-post season and reasons for activities</w:t>
            </w:r>
          </w:p>
          <w:p w14:paraId="15D18F25" w14:textId="77777777" w:rsidR="004B1C17" w:rsidRDefault="004B1C17" w:rsidP="00830FF6">
            <w:r>
              <w:t>Name, location and type of bones/joints. Functions of skeletons</w:t>
            </w:r>
          </w:p>
          <w:p w14:paraId="3342A674" w14:textId="77777777" w:rsidR="004B1C17" w:rsidRDefault="004B1C17" w:rsidP="00830FF6">
            <w:r>
              <w:t xml:space="preserve">Name features </w:t>
            </w:r>
            <w:proofErr w:type="gramStart"/>
            <w:r>
              <w:t>and explain</w:t>
            </w:r>
            <w:proofErr w:type="gramEnd"/>
            <w:r>
              <w:t xml:space="preserve"> roles</w:t>
            </w:r>
          </w:p>
          <w:p w14:paraId="1EF87527" w14:textId="77777777" w:rsidR="004B1C17" w:rsidRDefault="004B1C17" w:rsidP="00830FF6"/>
          <w:p w14:paraId="3CB317CF" w14:textId="77777777" w:rsidR="004B1C17" w:rsidRDefault="004B1C17" w:rsidP="00830FF6">
            <w:r>
              <w:t>Name and link to movement</w:t>
            </w:r>
          </w:p>
          <w:p w14:paraId="3DA53458" w14:textId="77777777" w:rsidR="004B1C17" w:rsidRDefault="004B1C17" w:rsidP="00830FF6"/>
          <w:p w14:paraId="05D5ED23" w14:textId="77777777" w:rsidR="004B1C17" w:rsidRDefault="004B1C17" w:rsidP="00830FF6"/>
          <w:p w14:paraId="6A3EDB99" w14:textId="77777777" w:rsidR="004B1C17" w:rsidRDefault="004B1C17" w:rsidP="00830FF6"/>
          <w:p w14:paraId="7AF71108" w14:textId="2CAC54D3" w:rsidR="004B1C17" w:rsidRDefault="004B1C17" w:rsidP="00830FF6">
            <w:r>
              <w:t>Name antagonist and antagonist for movement/skill, identify agonist contraction type</w:t>
            </w:r>
          </w:p>
          <w:p w14:paraId="2D12C6D2" w14:textId="087B6F3A" w:rsidR="004B1C17" w:rsidRDefault="004B1C17" w:rsidP="00830FF6">
            <w:r>
              <w:t>Name and link to movement/skill</w:t>
            </w:r>
          </w:p>
          <w:p w14:paraId="44622B73" w14:textId="77777777" w:rsidR="004B1C17" w:rsidRDefault="004B1C17" w:rsidP="00830FF6"/>
          <w:p w14:paraId="0529A75C" w14:textId="77777777" w:rsidR="004B1C17" w:rsidRDefault="004B1C17" w:rsidP="00830FF6">
            <w:r>
              <w:t xml:space="preserve">Describe and outline process and muscle role </w:t>
            </w:r>
          </w:p>
          <w:p w14:paraId="2A0619F6" w14:textId="77777777" w:rsidR="004B1C17" w:rsidRDefault="004B1C17" w:rsidP="00830FF6"/>
          <w:p w14:paraId="14154165" w14:textId="77777777" w:rsidR="004B1C17" w:rsidRDefault="004B1C17" w:rsidP="00830FF6"/>
          <w:p w14:paraId="471ECC48" w14:textId="77777777" w:rsidR="004B1C17" w:rsidRDefault="004B1C17" w:rsidP="00830FF6"/>
          <w:p w14:paraId="038FBECD" w14:textId="77777777" w:rsidR="004B1C17" w:rsidRDefault="004B1C17" w:rsidP="00830FF6">
            <w:r>
              <w:t>Outlining the process and explaining features that assist with gaseous exchange</w:t>
            </w:r>
          </w:p>
          <w:p w14:paraId="3C976D61" w14:textId="77777777" w:rsidR="004B1C17" w:rsidRDefault="004B1C17" w:rsidP="00830FF6"/>
          <w:p w14:paraId="184BF0D7" w14:textId="77777777" w:rsidR="004B1C17" w:rsidRDefault="004B1C17" w:rsidP="00830FF6">
            <w:r>
              <w:t>Label atria, ventricles and blood vessels in relation to the pathway of blood</w:t>
            </w:r>
          </w:p>
          <w:p w14:paraId="34633056" w14:textId="77777777" w:rsidR="004B1C17" w:rsidRDefault="004B1C17" w:rsidP="00830FF6"/>
          <w:p w14:paraId="130AF5AE" w14:textId="57C01C6B" w:rsidR="004B1C17" w:rsidRPr="0004363D" w:rsidRDefault="004B1C17" w:rsidP="004B1C17">
            <w:r>
              <w:t>Name and structure related to function</w:t>
            </w:r>
          </w:p>
        </w:tc>
        <w:tc>
          <w:tcPr>
            <w:tcW w:w="3981" w:type="dxa"/>
            <w:shd w:val="clear" w:color="auto" w:fill="auto"/>
          </w:tcPr>
          <w:p w14:paraId="267FCFA2" w14:textId="77777777" w:rsidR="004B1C17" w:rsidRDefault="004B1C17" w:rsidP="00830FF6">
            <w:r w:rsidRPr="0004363D">
              <w:lastRenderedPageBreak/>
              <w:t>•</w:t>
            </w:r>
            <w:r>
              <w:t>Books</w:t>
            </w:r>
            <w:r w:rsidRPr="0004363D">
              <w:t xml:space="preserve"> </w:t>
            </w:r>
          </w:p>
          <w:p w14:paraId="104D2EE7" w14:textId="77777777" w:rsidR="004B1C17" w:rsidRDefault="004B1C17" w:rsidP="00830FF6">
            <w:r w:rsidRPr="0004363D">
              <w:t>•</w:t>
            </w:r>
            <w:r>
              <w:t xml:space="preserve">Knowledge </w:t>
            </w:r>
            <w:proofErr w:type="spellStart"/>
            <w:r>
              <w:t>organisers</w:t>
            </w:r>
            <w:proofErr w:type="spellEnd"/>
          </w:p>
          <w:p w14:paraId="7C0D1E78" w14:textId="77777777" w:rsidR="004B1C17" w:rsidRDefault="004B1C17" w:rsidP="00830FF6">
            <w:r w:rsidRPr="0004363D">
              <w:t>•</w:t>
            </w:r>
            <w:r>
              <w:t>Previous assessment revision booklets</w:t>
            </w:r>
          </w:p>
          <w:p w14:paraId="1E56D789" w14:textId="77777777" w:rsidR="004B1C17" w:rsidRDefault="004B1C17" w:rsidP="00830FF6">
            <w:r w:rsidRPr="0004363D">
              <w:t>•</w:t>
            </w:r>
            <w:r>
              <w:t>Flash cards issued to students</w:t>
            </w:r>
          </w:p>
          <w:p w14:paraId="049752A7" w14:textId="77777777" w:rsidR="004B1C17" w:rsidRDefault="004B1C17" w:rsidP="00830FF6">
            <w:r w:rsidRPr="0004363D">
              <w:t>•</w:t>
            </w:r>
            <w:r>
              <w:t>BBC Bitesize</w:t>
            </w:r>
          </w:p>
          <w:p w14:paraId="3C4A86C4" w14:textId="77777777" w:rsidR="004B1C17" w:rsidRDefault="004B1C17" w:rsidP="00830FF6">
            <w:r w:rsidRPr="0004363D">
              <w:t>•</w:t>
            </w:r>
            <w:r>
              <w:t>Past Paper Booklet</w:t>
            </w:r>
          </w:p>
          <w:p w14:paraId="1220EC97" w14:textId="77777777" w:rsidR="004B1C17" w:rsidRDefault="004B1C17" w:rsidP="00830FF6">
            <w:r w:rsidRPr="0004363D">
              <w:t>•</w:t>
            </w:r>
            <w:r>
              <w:t>Multiple Choice and Short Answer booklet</w:t>
            </w:r>
          </w:p>
          <w:p w14:paraId="1421191A" w14:textId="77777777" w:rsidR="004B1C17" w:rsidRDefault="004B1C17" w:rsidP="00830FF6"/>
          <w:p w14:paraId="54CCAF6B" w14:textId="77777777" w:rsidR="004B1C17" w:rsidRPr="0004363D" w:rsidRDefault="004B1C17" w:rsidP="00830FF6"/>
        </w:tc>
      </w:tr>
      <w:tr w:rsidR="004B1C17" w14:paraId="6219F9C9" w14:textId="77777777" w:rsidTr="004B1C17">
        <w:tc>
          <w:tcPr>
            <w:tcW w:w="1993" w:type="dxa"/>
            <w:shd w:val="clear" w:color="auto" w:fill="auto"/>
          </w:tcPr>
          <w:p w14:paraId="03849CFD" w14:textId="77777777" w:rsidR="004B1C17" w:rsidRDefault="004B1C17" w:rsidP="00830FF6">
            <w:r>
              <w:t>GCSE Physical Education</w:t>
            </w:r>
            <w:r w:rsidRPr="0004363D">
              <w:t xml:space="preserve"> AQA</w:t>
            </w:r>
          </w:p>
          <w:p w14:paraId="11874545" w14:textId="77777777" w:rsidR="004B1C17" w:rsidRDefault="004B1C17" w:rsidP="00830FF6"/>
          <w:p w14:paraId="0D7913C1" w14:textId="77777777" w:rsidR="004B1C17" w:rsidRDefault="004B1C17" w:rsidP="00830FF6">
            <w:r>
              <w:t>Paper 2</w:t>
            </w:r>
          </w:p>
        </w:tc>
        <w:tc>
          <w:tcPr>
            <w:tcW w:w="2108" w:type="dxa"/>
            <w:shd w:val="clear" w:color="auto" w:fill="auto"/>
          </w:tcPr>
          <w:p w14:paraId="78F7829D" w14:textId="77777777" w:rsidR="004B1C17" w:rsidRDefault="004B1C17" w:rsidP="00830FF6">
            <w:r w:rsidRPr="0004363D">
              <w:t xml:space="preserve">• </w:t>
            </w:r>
            <w:r>
              <w:t>Skill</w:t>
            </w:r>
          </w:p>
          <w:p w14:paraId="4A5AC762" w14:textId="77777777" w:rsidR="004B1C17" w:rsidRDefault="004B1C17" w:rsidP="00830FF6">
            <w:r w:rsidRPr="0004363D">
              <w:t xml:space="preserve">• </w:t>
            </w:r>
            <w:r>
              <w:t>Ability</w:t>
            </w:r>
          </w:p>
          <w:p w14:paraId="67D419AC" w14:textId="16E353FE" w:rsidR="004B1C17" w:rsidRDefault="004B1C17" w:rsidP="00830FF6">
            <w:r w:rsidRPr="0004363D">
              <w:t xml:space="preserve">• </w:t>
            </w:r>
            <w:r>
              <w:t>Classification of Skills</w:t>
            </w:r>
          </w:p>
          <w:p w14:paraId="791CE8F5" w14:textId="77777777" w:rsidR="004B1C17" w:rsidRDefault="004B1C17" w:rsidP="00830FF6"/>
          <w:p w14:paraId="6521EC2C" w14:textId="77777777" w:rsidR="004B1C17" w:rsidRDefault="004B1C17" w:rsidP="00830FF6">
            <w:r w:rsidRPr="0004363D">
              <w:t>•</w:t>
            </w:r>
            <w:r>
              <w:t>Goals</w:t>
            </w:r>
          </w:p>
          <w:p w14:paraId="5EA0DE21" w14:textId="3F77D79D" w:rsidR="004B1C17" w:rsidRDefault="004B1C17" w:rsidP="00830FF6">
            <w:r w:rsidRPr="0004363D">
              <w:t>•</w:t>
            </w:r>
            <w:r>
              <w:t>SMART goals</w:t>
            </w:r>
          </w:p>
          <w:p w14:paraId="5C767606" w14:textId="77777777" w:rsidR="004B1C17" w:rsidRDefault="004B1C17" w:rsidP="00830FF6"/>
          <w:p w14:paraId="479A9C72" w14:textId="77777777" w:rsidR="004B1C17" w:rsidRDefault="004B1C17" w:rsidP="00830FF6">
            <w:r w:rsidRPr="0004363D">
              <w:t>•</w:t>
            </w:r>
            <w:r>
              <w:t>Information processing</w:t>
            </w:r>
          </w:p>
          <w:p w14:paraId="11709A35" w14:textId="77777777" w:rsidR="004B1C17" w:rsidRDefault="004B1C17" w:rsidP="00830FF6"/>
          <w:p w14:paraId="27D8A019" w14:textId="77777777" w:rsidR="004B1C17" w:rsidRDefault="004B1C17" w:rsidP="00830FF6"/>
          <w:p w14:paraId="3C82A571" w14:textId="77777777" w:rsidR="004B1C17" w:rsidRDefault="004B1C17" w:rsidP="00830FF6">
            <w:r w:rsidRPr="0004363D">
              <w:t>•</w:t>
            </w:r>
            <w:r>
              <w:t>Guidance</w:t>
            </w:r>
          </w:p>
          <w:p w14:paraId="7B11A907" w14:textId="77777777" w:rsidR="004B1C17" w:rsidRDefault="004B1C17" w:rsidP="00830FF6"/>
          <w:p w14:paraId="6F8E6E99" w14:textId="77777777" w:rsidR="004B1C17" w:rsidRDefault="004B1C17" w:rsidP="00830FF6"/>
          <w:p w14:paraId="4635C391" w14:textId="77777777" w:rsidR="004B1C17" w:rsidRDefault="004B1C17" w:rsidP="00830FF6">
            <w:r w:rsidRPr="0004363D">
              <w:t xml:space="preserve">• </w:t>
            </w:r>
            <w:r>
              <w:t>Feedback</w:t>
            </w:r>
          </w:p>
          <w:p w14:paraId="179C5F61" w14:textId="77777777" w:rsidR="004B1C17" w:rsidRDefault="004B1C17" w:rsidP="00830FF6"/>
          <w:p w14:paraId="6503CD93" w14:textId="77777777" w:rsidR="004B1C17" w:rsidRDefault="004B1C17" w:rsidP="00830FF6"/>
          <w:p w14:paraId="5DF2693A" w14:textId="77777777" w:rsidR="004B1C17" w:rsidRDefault="004B1C17" w:rsidP="00830FF6"/>
          <w:p w14:paraId="37BBB455" w14:textId="77777777" w:rsidR="004B1C17" w:rsidRDefault="004B1C17" w:rsidP="00830FF6"/>
          <w:p w14:paraId="3701E7B0" w14:textId="77777777" w:rsidR="004B1C17" w:rsidRDefault="004B1C17" w:rsidP="00830FF6">
            <w:r w:rsidRPr="0004363D">
              <w:t>•</w:t>
            </w:r>
            <w:r>
              <w:t>Mental preparation</w:t>
            </w:r>
          </w:p>
          <w:p w14:paraId="5F22175D" w14:textId="77777777" w:rsidR="004B1C17" w:rsidRDefault="004B1C17" w:rsidP="00830FF6"/>
          <w:p w14:paraId="39E72F1D" w14:textId="77777777" w:rsidR="004B1C17" w:rsidRDefault="004B1C17" w:rsidP="00830FF6"/>
          <w:p w14:paraId="75074DB0" w14:textId="77777777" w:rsidR="004B1C17" w:rsidRDefault="004B1C17" w:rsidP="00830FF6"/>
          <w:p w14:paraId="343C5731" w14:textId="77777777" w:rsidR="004B1C17" w:rsidRDefault="004B1C17" w:rsidP="00830FF6"/>
          <w:p w14:paraId="09E9CF31" w14:textId="77777777" w:rsidR="004B1C17" w:rsidRDefault="004B1C17" w:rsidP="00830FF6"/>
          <w:p w14:paraId="69BE3CDA" w14:textId="77777777" w:rsidR="004B1C17" w:rsidRDefault="004B1C17" w:rsidP="00830FF6"/>
          <w:p w14:paraId="42315DEC" w14:textId="77777777" w:rsidR="004B1C17" w:rsidRDefault="004B1C17" w:rsidP="00830FF6"/>
          <w:p w14:paraId="7AED01B2" w14:textId="77777777" w:rsidR="004B1C17" w:rsidRDefault="004B1C17" w:rsidP="00830FF6"/>
          <w:p w14:paraId="7166F722" w14:textId="77777777" w:rsidR="004B1C17" w:rsidRDefault="004B1C17" w:rsidP="00830FF6">
            <w:r w:rsidRPr="0004363D">
              <w:t>•</w:t>
            </w:r>
            <w:r>
              <w:t>Motivation</w:t>
            </w:r>
          </w:p>
          <w:p w14:paraId="1623BBBB" w14:textId="77777777" w:rsidR="004B1C17" w:rsidRDefault="004B1C17" w:rsidP="00830FF6"/>
          <w:p w14:paraId="73E5A975" w14:textId="77777777" w:rsidR="004B1C17" w:rsidRDefault="004B1C17" w:rsidP="00830FF6">
            <w:r w:rsidRPr="0004363D">
              <w:t>•</w:t>
            </w:r>
            <w:r>
              <w:t>Aggression</w:t>
            </w:r>
          </w:p>
          <w:p w14:paraId="4CA2D401" w14:textId="77777777" w:rsidR="004B1C17" w:rsidRDefault="004B1C17" w:rsidP="00830FF6"/>
          <w:p w14:paraId="1DAC16C9" w14:textId="77777777" w:rsidR="004B1C17" w:rsidRDefault="004B1C17" w:rsidP="00830FF6">
            <w:r w:rsidRPr="0004363D">
              <w:t>•</w:t>
            </w:r>
            <w:r>
              <w:t>Personality</w:t>
            </w:r>
          </w:p>
        </w:tc>
        <w:tc>
          <w:tcPr>
            <w:tcW w:w="2970" w:type="dxa"/>
            <w:shd w:val="clear" w:color="auto" w:fill="auto"/>
          </w:tcPr>
          <w:p w14:paraId="6DF2F07D" w14:textId="77777777" w:rsidR="004B1C17" w:rsidRPr="00334FF4" w:rsidRDefault="004B1C17" w:rsidP="00830FF6">
            <w:r w:rsidRPr="00334FF4">
              <w:t>Open/Closed</w:t>
            </w:r>
            <w:r w:rsidRPr="00334FF4">
              <w:rPr>
                <w:rFonts w:ascii="Arial" w:hAnsi="Arial" w:cs="Arial"/>
              </w:rPr>
              <w:t>​</w:t>
            </w:r>
          </w:p>
          <w:p w14:paraId="1C00D297" w14:textId="77777777" w:rsidR="004B1C17" w:rsidRPr="00334FF4" w:rsidRDefault="004B1C17" w:rsidP="00830FF6">
            <w:r w:rsidRPr="00334FF4">
              <w:t>Basic/Complex</w:t>
            </w:r>
            <w:r w:rsidRPr="00334FF4">
              <w:rPr>
                <w:rFonts w:ascii="Arial" w:hAnsi="Arial" w:cs="Arial"/>
              </w:rPr>
              <w:t>​</w:t>
            </w:r>
          </w:p>
          <w:p w14:paraId="669BA2FA" w14:textId="77777777" w:rsidR="004B1C17" w:rsidRPr="00334FF4" w:rsidRDefault="004B1C17" w:rsidP="00830FF6">
            <w:proofErr w:type="spellStart"/>
            <w:r w:rsidRPr="00334FF4">
              <w:t>Self paced</w:t>
            </w:r>
            <w:proofErr w:type="spellEnd"/>
            <w:r w:rsidRPr="00334FF4">
              <w:t>/ Externally paced</w:t>
            </w:r>
            <w:r w:rsidRPr="00334FF4">
              <w:rPr>
                <w:rFonts w:ascii="Arial" w:hAnsi="Arial" w:cs="Arial"/>
              </w:rPr>
              <w:t>​</w:t>
            </w:r>
          </w:p>
          <w:p w14:paraId="496143D5" w14:textId="2A19EBCD" w:rsidR="004B1C17" w:rsidRDefault="004B1C17" w:rsidP="00830FF6">
            <w:r w:rsidRPr="00334FF4">
              <w:t>Gross/fine</w:t>
            </w:r>
          </w:p>
          <w:p w14:paraId="0DC8C5F5" w14:textId="77777777" w:rsidR="004B1C17" w:rsidRDefault="004B1C17" w:rsidP="00830FF6"/>
          <w:p w14:paraId="0A2BCDD8" w14:textId="0E7A883A" w:rsidR="004B1C17" w:rsidRPr="00334FF4" w:rsidRDefault="004B1C17" w:rsidP="00830FF6">
            <w:r w:rsidRPr="00334FF4">
              <w:t>Performance goals</w:t>
            </w:r>
            <w:r w:rsidRPr="00334FF4">
              <w:rPr>
                <w:rFonts w:ascii="Arial" w:hAnsi="Arial" w:cs="Arial"/>
              </w:rPr>
              <w:t>​</w:t>
            </w:r>
          </w:p>
          <w:p w14:paraId="72266853" w14:textId="73976817" w:rsidR="004B1C17" w:rsidRDefault="004B1C17" w:rsidP="00830FF6">
            <w:r w:rsidRPr="00334FF4">
              <w:t>Outcome goals</w:t>
            </w:r>
          </w:p>
          <w:p w14:paraId="467D1DFB" w14:textId="77777777" w:rsidR="004B1C17" w:rsidRDefault="004B1C17" w:rsidP="00830FF6"/>
          <w:p w14:paraId="48F3FA54" w14:textId="77777777" w:rsidR="004B1C17" w:rsidRPr="00334FF4" w:rsidRDefault="004B1C17" w:rsidP="00830FF6">
            <w:r w:rsidRPr="00334FF4">
              <w:t>Input</w:t>
            </w:r>
            <w:r>
              <w:t>/</w:t>
            </w:r>
            <w:r w:rsidRPr="00334FF4">
              <w:t>Decision making</w:t>
            </w:r>
            <w:r>
              <w:t>/</w:t>
            </w:r>
            <w:r w:rsidRPr="00334FF4">
              <w:t>Output</w:t>
            </w:r>
            <w:r>
              <w:t>/</w:t>
            </w:r>
            <w:r w:rsidRPr="00334FF4">
              <w:t>Feedback</w:t>
            </w:r>
          </w:p>
          <w:p w14:paraId="52D741AE" w14:textId="77777777" w:rsidR="004B1C17" w:rsidRDefault="004B1C17" w:rsidP="00830FF6"/>
          <w:p w14:paraId="26FF8FE5" w14:textId="77777777" w:rsidR="004B1C17" w:rsidRDefault="004B1C17" w:rsidP="00830FF6"/>
          <w:p w14:paraId="35401C4F" w14:textId="77777777" w:rsidR="004B1C17" w:rsidRDefault="004B1C17" w:rsidP="00830FF6">
            <w:r>
              <w:t>Visual/ Verbal/ manual. Mechanical</w:t>
            </w:r>
          </w:p>
          <w:p w14:paraId="778ACD8D" w14:textId="77777777" w:rsidR="004B1C17" w:rsidRDefault="004B1C17" w:rsidP="00830FF6"/>
          <w:p w14:paraId="22FC85AC" w14:textId="77777777" w:rsidR="004B1C17" w:rsidRPr="00334FF4" w:rsidRDefault="004B1C17" w:rsidP="00830FF6">
            <w:r w:rsidRPr="00334FF4">
              <w:t>Positive/Negative</w:t>
            </w:r>
            <w:r w:rsidRPr="00334FF4">
              <w:rPr>
                <w:rFonts w:ascii="Arial" w:hAnsi="Arial" w:cs="Arial"/>
              </w:rPr>
              <w:t>​</w:t>
            </w:r>
          </w:p>
          <w:p w14:paraId="4CA0DD3E" w14:textId="77777777" w:rsidR="004B1C17" w:rsidRPr="00334FF4" w:rsidRDefault="004B1C17" w:rsidP="00830FF6">
            <w:r w:rsidRPr="00334FF4">
              <w:t>Knowledge of results/performance</w:t>
            </w:r>
            <w:r w:rsidRPr="00334FF4">
              <w:rPr>
                <w:rFonts w:ascii="Arial" w:hAnsi="Arial" w:cs="Arial"/>
              </w:rPr>
              <w:t>​</w:t>
            </w:r>
          </w:p>
          <w:p w14:paraId="5254717C" w14:textId="77777777" w:rsidR="004B1C17" w:rsidRPr="00334FF4" w:rsidRDefault="004B1C17" w:rsidP="00830FF6">
            <w:r>
              <w:t>Intrinsic/Extrinsic</w:t>
            </w:r>
          </w:p>
          <w:p w14:paraId="0C927359" w14:textId="77777777" w:rsidR="004B1C17" w:rsidRDefault="004B1C17" w:rsidP="00830FF6"/>
          <w:p w14:paraId="695FD3E1" w14:textId="77777777" w:rsidR="004B1C17" w:rsidRPr="00334FF4" w:rsidRDefault="004B1C17" w:rsidP="00830FF6">
            <w:r w:rsidRPr="00334FF4">
              <w:t>Arousal</w:t>
            </w:r>
            <w:r w:rsidRPr="00334FF4">
              <w:rPr>
                <w:rFonts w:ascii="Arial" w:hAnsi="Arial" w:cs="Arial"/>
              </w:rPr>
              <w:t>​</w:t>
            </w:r>
          </w:p>
          <w:p w14:paraId="1C504192" w14:textId="77777777" w:rsidR="004B1C17" w:rsidRPr="00334FF4" w:rsidRDefault="004B1C17" w:rsidP="00830FF6">
            <w:r w:rsidRPr="00334FF4">
              <w:t>Inverted U theory</w:t>
            </w:r>
            <w:r w:rsidRPr="00334FF4">
              <w:rPr>
                <w:rFonts w:ascii="Arial" w:hAnsi="Arial" w:cs="Arial"/>
              </w:rPr>
              <w:t>​</w:t>
            </w:r>
          </w:p>
          <w:p w14:paraId="4DF047EB" w14:textId="77777777" w:rsidR="004B1C17" w:rsidRPr="00334FF4" w:rsidRDefault="004B1C17" w:rsidP="00830FF6">
            <w:r>
              <w:t>-</w:t>
            </w:r>
            <w:r w:rsidRPr="00334FF4">
              <w:t>Under aroused</w:t>
            </w:r>
            <w:r w:rsidRPr="00334FF4">
              <w:rPr>
                <w:rFonts w:ascii="Arial" w:hAnsi="Arial" w:cs="Arial"/>
              </w:rPr>
              <w:t>​</w:t>
            </w:r>
          </w:p>
          <w:p w14:paraId="1603DFF6" w14:textId="77777777" w:rsidR="004B1C17" w:rsidRPr="00334FF4" w:rsidRDefault="004B1C17" w:rsidP="00830FF6">
            <w:r>
              <w:t>-</w:t>
            </w:r>
            <w:r w:rsidRPr="00334FF4">
              <w:t>Optimal arousal</w:t>
            </w:r>
            <w:r w:rsidRPr="00334FF4">
              <w:rPr>
                <w:rFonts w:ascii="Arial" w:hAnsi="Arial" w:cs="Arial"/>
              </w:rPr>
              <w:t>​</w:t>
            </w:r>
          </w:p>
          <w:p w14:paraId="2DB38ED3" w14:textId="77777777" w:rsidR="004B1C17" w:rsidRPr="00334FF4" w:rsidRDefault="004B1C17" w:rsidP="00830FF6">
            <w:r>
              <w:t>-</w:t>
            </w:r>
            <w:r w:rsidRPr="00334FF4">
              <w:t>Over aroused</w:t>
            </w:r>
            <w:r w:rsidRPr="00334FF4">
              <w:rPr>
                <w:rFonts w:ascii="Arial" w:hAnsi="Arial" w:cs="Arial"/>
              </w:rPr>
              <w:t>​</w:t>
            </w:r>
          </w:p>
          <w:p w14:paraId="5C7AFFCE" w14:textId="77777777" w:rsidR="004B1C17" w:rsidRPr="00334FF4" w:rsidRDefault="004B1C17" w:rsidP="00830FF6">
            <w:pPr>
              <w:rPr>
                <w:b/>
                <w:bCs/>
              </w:rPr>
            </w:pPr>
            <w:r w:rsidRPr="00334FF4">
              <w:rPr>
                <w:b/>
                <w:bCs/>
              </w:rPr>
              <w:t xml:space="preserve">Stress management </w:t>
            </w:r>
            <w:r w:rsidRPr="00334FF4">
              <w:rPr>
                <w:rFonts w:ascii="Arial" w:hAnsi="Arial" w:cs="Arial"/>
                <w:b/>
                <w:bCs/>
              </w:rPr>
              <w:t>​</w:t>
            </w:r>
          </w:p>
          <w:p w14:paraId="75B462CA" w14:textId="77777777" w:rsidR="004B1C17" w:rsidRPr="00334FF4" w:rsidRDefault="004B1C17" w:rsidP="00830FF6">
            <w:r w:rsidRPr="00334FF4">
              <w:t>Deep breathing</w:t>
            </w:r>
            <w:r w:rsidRPr="00334FF4">
              <w:rPr>
                <w:rFonts w:ascii="Arial" w:hAnsi="Arial" w:cs="Arial"/>
              </w:rPr>
              <w:t>​</w:t>
            </w:r>
          </w:p>
          <w:p w14:paraId="243EE13C" w14:textId="77777777" w:rsidR="004B1C17" w:rsidRPr="00334FF4" w:rsidRDefault="004B1C17" w:rsidP="00830FF6">
            <w:r>
              <w:t>M</w:t>
            </w:r>
            <w:r w:rsidRPr="00334FF4">
              <w:t>ental rehearsal</w:t>
            </w:r>
            <w:r w:rsidRPr="00334FF4">
              <w:rPr>
                <w:rFonts w:ascii="Arial" w:hAnsi="Arial" w:cs="Arial"/>
              </w:rPr>
              <w:t>​</w:t>
            </w:r>
          </w:p>
          <w:p w14:paraId="1B538C65" w14:textId="77777777" w:rsidR="004B1C17" w:rsidRPr="00334FF4" w:rsidRDefault="004B1C17" w:rsidP="00830FF6">
            <w:r>
              <w:t>P</w:t>
            </w:r>
            <w:r w:rsidRPr="00334FF4">
              <w:t>ositive self-talk</w:t>
            </w:r>
          </w:p>
          <w:p w14:paraId="318C17E2" w14:textId="77777777" w:rsidR="004B1C17" w:rsidRPr="00334FF4" w:rsidRDefault="004B1C17" w:rsidP="00830FF6">
            <w:r>
              <w:t>Intrinsic/Extrinsic</w:t>
            </w:r>
          </w:p>
          <w:p w14:paraId="667D048D" w14:textId="77777777" w:rsidR="004B1C17" w:rsidRDefault="004B1C17" w:rsidP="00830FF6"/>
          <w:p w14:paraId="6524920D" w14:textId="77777777" w:rsidR="004B1C17" w:rsidRDefault="004B1C17" w:rsidP="00830FF6">
            <w:r>
              <w:t>Direct/Indirect</w:t>
            </w:r>
          </w:p>
          <w:p w14:paraId="4703EE17" w14:textId="77777777" w:rsidR="004B1C17" w:rsidRDefault="004B1C17" w:rsidP="00830FF6"/>
          <w:p w14:paraId="7CD1BB5F" w14:textId="77777777" w:rsidR="004B1C17" w:rsidRPr="0004363D" w:rsidRDefault="004B1C17" w:rsidP="00830FF6">
            <w:r>
              <w:t>Introvert/Extrovert</w:t>
            </w:r>
          </w:p>
        </w:tc>
        <w:tc>
          <w:tcPr>
            <w:tcW w:w="3981" w:type="dxa"/>
            <w:shd w:val="clear" w:color="auto" w:fill="auto"/>
          </w:tcPr>
          <w:p w14:paraId="150E359C" w14:textId="77777777" w:rsidR="004B1C17" w:rsidRDefault="004B1C17" w:rsidP="00830FF6">
            <w:r w:rsidRPr="0004363D">
              <w:t>•</w:t>
            </w:r>
            <w:r>
              <w:t>Books</w:t>
            </w:r>
            <w:r w:rsidRPr="0004363D">
              <w:t xml:space="preserve"> </w:t>
            </w:r>
          </w:p>
          <w:p w14:paraId="5D2B4C28" w14:textId="77777777" w:rsidR="004B1C17" w:rsidRDefault="004B1C17" w:rsidP="00830FF6">
            <w:r w:rsidRPr="0004363D">
              <w:t>•</w:t>
            </w:r>
            <w:r>
              <w:t xml:space="preserve">Knowledge </w:t>
            </w:r>
            <w:proofErr w:type="spellStart"/>
            <w:r>
              <w:t>organisers</w:t>
            </w:r>
            <w:proofErr w:type="spellEnd"/>
          </w:p>
          <w:p w14:paraId="611573FE" w14:textId="77777777" w:rsidR="004B1C17" w:rsidRDefault="004B1C17" w:rsidP="00830FF6">
            <w:r w:rsidRPr="0004363D">
              <w:t>•</w:t>
            </w:r>
            <w:r>
              <w:t>Previous assessment revision booklets</w:t>
            </w:r>
          </w:p>
          <w:p w14:paraId="0F0FD2D5" w14:textId="77777777" w:rsidR="004B1C17" w:rsidRDefault="004B1C17" w:rsidP="00830FF6">
            <w:r w:rsidRPr="0004363D">
              <w:t>•</w:t>
            </w:r>
            <w:r>
              <w:t>Flash cards issued to students</w:t>
            </w:r>
          </w:p>
          <w:p w14:paraId="6D17FD02" w14:textId="77777777" w:rsidR="004B1C17" w:rsidRDefault="004B1C17" w:rsidP="00830FF6">
            <w:r w:rsidRPr="0004363D">
              <w:t>•</w:t>
            </w:r>
            <w:r>
              <w:t>BBC Bitesize</w:t>
            </w:r>
          </w:p>
          <w:p w14:paraId="4C522871" w14:textId="77777777" w:rsidR="004B1C17" w:rsidRDefault="004B1C17" w:rsidP="00830FF6">
            <w:r w:rsidRPr="0004363D">
              <w:t>•</w:t>
            </w:r>
            <w:r>
              <w:t>Past Paper Booklet</w:t>
            </w:r>
          </w:p>
          <w:p w14:paraId="06E6547D" w14:textId="77777777" w:rsidR="004B1C17" w:rsidRDefault="004B1C17" w:rsidP="00830FF6">
            <w:r w:rsidRPr="0004363D">
              <w:t>•</w:t>
            </w:r>
            <w:r>
              <w:t>Multiple Choice and Short Answer booklet</w:t>
            </w:r>
          </w:p>
          <w:p w14:paraId="4D44064B" w14:textId="77777777" w:rsidR="004B1C17" w:rsidRDefault="004B1C17" w:rsidP="00830FF6"/>
          <w:p w14:paraId="45B23EA4" w14:textId="77777777" w:rsidR="004B1C17" w:rsidRPr="0004363D" w:rsidRDefault="004B1C17" w:rsidP="00830FF6"/>
        </w:tc>
      </w:tr>
    </w:tbl>
    <w:p w14:paraId="000260AC" w14:textId="6ABDC560" w:rsidR="004B1C17" w:rsidRDefault="00E646A5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  <w:r>
        <w:rPr>
          <w:rStyle w:val="Strong"/>
          <w:rFonts w:ascii="Lato" w:eastAsia="Trebuchet MS" w:hAnsi="Lato" w:cs="Trebuchet MS"/>
          <w:sz w:val="40"/>
          <w:szCs w:val="40"/>
          <w:u w:val="single"/>
        </w:rPr>
        <w:lastRenderedPageBreak/>
        <w:t>RE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838"/>
        <w:gridCol w:w="2268"/>
        <w:gridCol w:w="2977"/>
        <w:gridCol w:w="3969"/>
      </w:tblGrid>
      <w:tr w:rsidR="00E646A5" w14:paraId="27DE6D0D" w14:textId="77777777" w:rsidTr="000A72E6">
        <w:trPr>
          <w:trHeight w:val="566"/>
        </w:trPr>
        <w:tc>
          <w:tcPr>
            <w:tcW w:w="1838" w:type="dxa"/>
            <w:shd w:val="clear" w:color="auto" w:fill="FFFF00"/>
          </w:tcPr>
          <w:p w14:paraId="0623B7D9" w14:textId="77777777" w:rsidR="00E646A5" w:rsidRPr="0004363D" w:rsidRDefault="00E646A5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Exam board and qualification</w:t>
            </w:r>
          </w:p>
        </w:tc>
        <w:tc>
          <w:tcPr>
            <w:tcW w:w="2268" w:type="dxa"/>
            <w:shd w:val="clear" w:color="auto" w:fill="FFFF00"/>
          </w:tcPr>
          <w:p w14:paraId="2350C25F" w14:textId="77777777" w:rsidR="00E646A5" w:rsidRPr="0004363D" w:rsidRDefault="00E646A5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Units/Topics assessed</w:t>
            </w:r>
          </w:p>
        </w:tc>
        <w:tc>
          <w:tcPr>
            <w:tcW w:w="2977" w:type="dxa"/>
            <w:shd w:val="clear" w:color="auto" w:fill="FFFF00"/>
          </w:tcPr>
          <w:p w14:paraId="6C3D7560" w14:textId="77777777" w:rsidR="00E646A5" w:rsidRPr="0004363D" w:rsidRDefault="00E646A5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Content to revise</w:t>
            </w:r>
          </w:p>
        </w:tc>
        <w:tc>
          <w:tcPr>
            <w:tcW w:w="3969" w:type="dxa"/>
            <w:shd w:val="clear" w:color="auto" w:fill="FFFF00"/>
          </w:tcPr>
          <w:p w14:paraId="0CCCCCEE" w14:textId="77777777" w:rsidR="00E646A5" w:rsidRPr="0004363D" w:rsidRDefault="00E646A5" w:rsidP="00830FF6">
            <w:pPr>
              <w:jc w:val="center"/>
              <w:rPr>
                <w:b/>
                <w:bCs/>
              </w:rPr>
            </w:pPr>
            <w:r w:rsidRPr="0004363D">
              <w:rPr>
                <w:b/>
                <w:bCs/>
              </w:rPr>
              <w:t>Resources to support revision</w:t>
            </w:r>
          </w:p>
        </w:tc>
      </w:tr>
      <w:tr w:rsidR="00E646A5" w14:paraId="0A7D03F6" w14:textId="77777777" w:rsidTr="000A72E6">
        <w:trPr>
          <w:trHeight w:val="3744"/>
        </w:trPr>
        <w:tc>
          <w:tcPr>
            <w:tcW w:w="1838" w:type="dxa"/>
            <w:shd w:val="clear" w:color="auto" w:fill="auto"/>
          </w:tcPr>
          <w:p w14:paraId="1B0A541B" w14:textId="77777777" w:rsidR="00E646A5" w:rsidRPr="0004363D" w:rsidRDefault="00E646A5" w:rsidP="00830FF6">
            <w:r>
              <w:t xml:space="preserve">Religious Studies </w:t>
            </w:r>
            <w:r w:rsidRPr="0004363D">
              <w:t>AQA</w:t>
            </w:r>
          </w:p>
        </w:tc>
        <w:tc>
          <w:tcPr>
            <w:tcW w:w="2268" w:type="dxa"/>
            <w:shd w:val="clear" w:color="auto" w:fill="auto"/>
          </w:tcPr>
          <w:p w14:paraId="7649551D" w14:textId="77777777" w:rsidR="00E646A5" w:rsidRDefault="00E646A5" w:rsidP="00830FF6">
            <w:r>
              <w:t>Paper one – Christianity beliefs and practices.</w:t>
            </w:r>
          </w:p>
          <w:p w14:paraId="76533A69" w14:textId="77777777" w:rsidR="00E646A5" w:rsidRPr="0004363D" w:rsidRDefault="00E646A5" w:rsidP="00830FF6">
            <w:r>
              <w:t xml:space="preserve">Islam beliefs and practices. </w:t>
            </w:r>
          </w:p>
        </w:tc>
        <w:tc>
          <w:tcPr>
            <w:tcW w:w="2977" w:type="dxa"/>
            <w:shd w:val="clear" w:color="auto" w:fill="auto"/>
          </w:tcPr>
          <w:p w14:paraId="71F4B82A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Christianity key beliefs</w:t>
            </w:r>
          </w:p>
          <w:p w14:paraId="544A245C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Jesus Christ and salvation</w:t>
            </w:r>
          </w:p>
          <w:p w14:paraId="3B61B610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Christian worship and festivals</w:t>
            </w:r>
          </w:p>
          <w:p w14:paraId="2E925915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 xml:space="preserve">The role of the church in the local and worldwide community. </w:t>
            </w:r>
          </w:p>
          <w:p w14:paraId="3F70493B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 xml:space="preserve">Islam key beliefs </w:t>
            </w:r>
          </w:p>
          <w:p w14:paraId="51B624AA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Authority</w:t>
            </w:r>
          </w:p>
          <w:p w14:paraId="53A96B7E" w14:textId="77777777" w:rsidR="00E646A5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Islamic worship</w:t>
            </w:r>
          </w:p>
          <w:p w14:paraId="258DA388" w14:textId="77777777" w:rsidR="00E646A5" w:rsidRPr="0004363D" w:rsidRDefault="00E646A5" w:rsidP="00E646A5">
            <w:pPr>
              <w:pStyle w:val="ListParagraph"/>
              <w:numPr>
                <w:ilvl w:val="0"/>
                <w:numId w:val="35"/>
              </w:numPr>
              <w:ind w:left="360"/>
            </w:pPr>
            <w:r>
              <w:t>Islamic duties and festivals</w:t>
            </w:r>
          </w:p>
        </w:tc>
        <w:tc>
          <w:tcPr>
            <w:tcW w:w="3969" w:type="dxa"/>
            <w:shd w:val="clear" w:color="auto" w:fill="auto"/>
          </w:tcPr>
          <w:p w14:paraId="45C75B51" w14:textId="77777777" w:rsidR="00E646A5" w:rsidRDefault="00E646A5" w:rsidP="00E646A5">
            <w:pPr>
              <w:pStyle w:val="ListParagraph"/>
              <w:numPr>
                <w:ilvl w:val="0"/>
                <w:numId w:val="36"/>
              </w:numPr>
            </w:pPr>
            <w:r>
              <w:t>Exercise books</w:t>
            </w:r>
          </w:p>
          <w:p w14:paraId="0C071423" w14:textId="77777777" w:rsidR="00E646A5" w:rsidRDefault="00E646A5" w:rsidP="00E646A5">
            <w:pPr>
              <w:pStyle w:val="ListParagraph"/>
              <w:numPr>
                <w:ilvl w:val="0"/>
                <w:numId w:val="36"/>
              </w:numPr>
            </w:pPr>
            <w:r>
              <w:t>Revision booklets</w:t>
            </w:r>
          </w:p>
          <w:p w14:paraId="069C30CD" w14:textId="77777777" w:rsidR="00E646A5" w:rsidRDefault="00E646A5" w:rsidP="00E646A5">
            <w:pPr>
              <w:pStyle w:val="ListParagraph"/>
              <w:numPr>
                <w:ilvl w:val="0"/>
                <w:numId w:val="36"/>
              </w:numPr>
            </w:pPr>
            <w:r>
              <w:t xml:space="preserve">Knowledge </w:t>
            </w:r>
            <w:proofErr w:type="spellStart"/>
            <w:r>
              <w:t>organisers</w:t>
            </w:r>
            <w:proofErr w:type="spellEnd"/>
          </w:p>
          <w:p w14:paraId="3108D0C9" w14:textId="77777777" w:rsidR="00E646A5" w:rsidRPr="0004363D" w:rsidRDefault="00E646A5" w:rsidP="00830FF6"/>
          <w:p w14:paraId="3A3E7E38" w14:textId="77777777" w:rsidR="00E646A5" w:rsidRPr="0004363D" w:rsidRDefault="00E646A5" w:rsidP="00830FF6"/>
        </w:tc>
      </w:tr>
    </w:tbl>
    <w:p w14:paraId="65907E31" w14:textId="77777777" w:rsidR="00E646A5" w:rsidRPr="00F83462" w:rsidRDefault="00E646A5" w:rsidP="1FAC3D01">
      <w:pPr>
        <w:rPr>
          <w:rStyle w:val="Strong"/>
          <w:rFonts w:ascii="Lato" w:eastAsia="Trebuchet MS" w:hAnsi="Lato" w:cs="Trebuchet MS"/>
          <w:sz w:val="40"/>
          <w:szCs w:val="40"/>
          <w:u w:val="single"/>
        </w:rPr>
      </w:pPr>
    </w:p>
    <w:sectPr w:rsidR="00E646A5" w:rsidRPr="00F83462" w:rsidSect="003011FA">
      <w:pgSz w:w="12240" w:h="15840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E0178" w14:textId="77777777" w:rsidR="00AD5748" w:rsidRDefault="00AD5748" w:rsidP="007F67C3">
      <w:pPr>
        <w:spacing w:after="0" w:line="240" w:lineRule="auto"/>
      </w:pPr>
      <w:r>
        <w:separator/>
      </w:r>
    </w:p>
  </w:endnote>
  <w:endnote w:type="continuationSeparator" w:id="0">
    <w:p w14:paraId="03C6B091" w14:textId="77777777" w:rsidR="00AD5748" w:rsidRDefault="00AD5748" w:rsidP="007F67C3">
      <w:pPr>
        <w:spacing w:after="0" w:line="240" w:lineRule="auto"/>
      </w:pPr>
      <w:r>
        <w:continuationSeparator/>
      </w:r>
    </w:p>
  </w:endnote>
  <w:endnote w:type="continuationNotice" w:id="1">
    <w:p w14:paraId="09CA707D" w14:textId="77777777" w:rsidR="00AD5748" w:rsidRDefault="00AD57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3090727"/>
      <w:docPartObj>
        <w:docPartGallery w:val="Page Numbers (Bottom of Page)"/>
        <w:docPartUnique/>
      </w:docPartObj>
    </w:sdtPr>
    <w:sdtContent>
      <w:p w14:paraId="57271DB1" w14:textId="7390E4E2" w:rsidR="009F7AF5" w:rsidRDefault="009F7AF5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9F3FE0" w14:textId="77777777" w:rsidR="007F67C3" w:rsidRDefault="007F6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5FCC3" w14:textId="77777777" w:rsidR="00AD5748" w:rsidRDefault="00AD5748" w:rsidP="007F67C3">
      <w:pPr>
        <w:spacing w:after="0" w:line="240" w:lineRule="auto"/>
      </w:pPr>
      <w:r>
        <w:separator/>
      </w:r>
    </w:p>
  </w:footnote>
  <w:footnote w:type="continuationSeparator" w:id="0">
    <w:p w14:paraId="7E2E552B" w14:textId="77777777" w:rsidR="00AD5748" w:rsidRDefault="00AD5748" w:rsidP="007F67C3">
      <w:pPr>
        <w:spacing w:after="0" w:line="240" w:lineRule="auto"/>
      </w:pPr>
      <w:r>
        <w:continuationSeparator/>
      </w:r>
    </w:p>
  </w:footnote>
  <w:footnote w:type="continuationNotice" w:id="1">
    <w:p w14:paraId="06CDD2D9" w14:textId="77777777" w:rsidR="00AD5748" w:rsidRDefault="00AD574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DE424"/>
    <w:multiLevelType w:val="hybridMultilevel"/>
    <w:tmpl w:val="8DFEE7B8"/>
    <w:lvl w:ilvl="0" w:tplc="3AA06D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1222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934F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D4AA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5AE1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DE02F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0F6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2E95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663D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368B0"/>
    <w:multiLevelType w:val="hybridMultilevel"/>
    <w:tmpl w:val="9F4CB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C3663"/>
    <w:multiLevelType w:val="multilevel"/>
    <w:tmpl w:val="77FE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A27A56"/>
    <w:multiLevelType w:val="hybridMultilevel"/>
    <w:tmpl w:val="EBA2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93E03"/>
    <w:multiLevelType w:val="hybridMultilevel"/>
    <w:tmpl w:val="7592E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90E17"/>
    <w:multiLevelType w:val="hybridMultilevel"/>
    <w:tmpl w:val="95F2EB74"/>
    <w:lvl w:ilvl="0" w:tplc="DBAE4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2EC6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90A22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D47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F27A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9680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F64A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C0E6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A321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35346"/>
    <w:multiLevelType w:val="hybridMultilevel"/>
    <w:tmpl w:val="32A41EAC"/>
    <w:lvl w:ilvl="0" w:tplc="22FC6216">
      <w:start w:val="1"/>
      <w:numFmt w:val="bullet"/>
      <w:pStyle w:val="Level1Bullet1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B50F7A"/>
    <w:multiLevelType w:val="multilevel"/>
    <w:tmpl w:val="F19E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0126CA"/>
    <w:multiLevelType w:val="hybridMultilevel"/>
    <w:tmpl w:val="FAC2AE14"/>
    <w:lvl w:ilvl="0" w:tplc="E44CCDCE">
      <w:start w:val="6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B4759"/>
    <w:multiLevelType w:val="multilevel"/>
    <w:tmpl w:val="A638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845B5B"/>
    <w:multiLevelType w:val="multilevel"/>
    <w:tmpl w:val="1B54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04C5600"/>
    <w:multiLevelType w:val="hybridMultilevel"/>
    <w:tmpl w:val="6DF4B45C"/>
    <w:lvl w:ilvl="0" w:tplc="2DD83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6DE2A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6892249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EB2067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182E23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3AC0ED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614178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776470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66466B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2" w15:restartNumberingAfterBreak="0">
    <w:nsid w:val="43264A0D"/>
    <w:multiLevelType w:val="multilevel"/>
    <w:tmpl w:val="14B6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AF52E8"/>
    <w:multiLevelType w:val="hybridMultilevel"/>
    <w:tmpl w:val="E088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447BD"/>
    <w:multiLevelType w:val="multilevel"/>
    <w:tmpl w:val="D97C0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1A3F9A"/>
    <w:multiLevelType w:val="multilevel"/>
    <w:tmpl w:val="1B54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BC6AD3"/>
    <w:multiLevelType w:val="hybridMultilevel"/>
    <w:tmpl w:val="D9181276"/>
    <w:lvl w:ilvl="0" w:tplc="8DF6B596">
      <w:numFmt w:val="bullet"/>
      <w:lvlText w:val="•"/>
      <w:lvlJc w:val="left"/>
      <w:pPr>
        <w:ind w:left="531" w:hanging="360"/>
      </w:pPr>
      <w:rPr>
        <w:rFonts w:ascii="Tahoma" w:eastAsia="Tahoma" w:hAnsi="Tahoma" w:cs="Tahoma" w:hint="default"/>
        <w:b w:val="0"/>
        <w:bCs w:val="0"/>
        <w:i w:val="0"/>
        <w:iCs w:val="0"/>
        <w:color w:val="231F20"/>
        <w:spacing w:val="0"/>
        <w:w w:val="127"/>
        <w:sz w:val="20"/>
        <w:szCs w:val="20"/>
        <w:lang w:val="en-US" w:eastAsia="en-US" w:bidi="ar-SA"/>
      </w:rPr>
    </w:lvl>
    <w:lvl w:ilvl="1" w:tplc="A9302A26">
      <w:numFmt w:val="bullet"/>
      <w:lvlText w:val="•"/>
      <w:lvlJc w:val="left"/>
      <w:pPr>
        <w:ind w:left="1004" w:hanging="360"/>
      </w:pPr>
      <w:rPr>
        <w:rFonts w:hint="default"/>
        <w:lang w:val="en-US" w:eastAsia="en-US" w:bidi="ar-SA"/>
      </w:rPr>
    </w:lvl>
    <w:lvl w:ilvl="2" w:tplc="55F870D0">
      <w:numFmt w:val="bullet"/>
      <w:lvlText w:val="•"/>
      <w:lvlJc w:val="left"/>
      <w:pPr>
        <w:ind w:left="1469" w:hanging="360"/>
      </w:pPr>
      <w:rPr>
        <w:rFonts w:hint="default"/>
        <w:lang w:val="en-US" w:eastAsia="en-US" w:bidi="ar-SA"/>
      </w:rPr>
    </w:lvl>
    <w:lvl w:ilvl="3" w:tplc="58DC5B52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4" w:tplc="E8883DF6">
      <w:numFmt w:val="bullet"/>
      <w:lvlText w:val="•"/>
      <w:lvlJc w:val="left"/>
      <w:pPr>
        <w:ind w:left="2398" w:hanging="360"/>
      </w:pPr>
      <w:rPr>
        <w:rFonts w:hint="default"/>
        <w:lang w:val="en-US" w:eastAsia="en-US" w:bidi="ar-SA"/>
      </w:rPr>
    </w:lvl>
    <w:lvl w:ilvl="5" w:tplc="82E04450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08E2296A">
      <w:numFmt w:val="bullet"/>
      <w:lvlText w:val="•"/>
      <w:lvlJc w:val="left"/>
      <w:pPr>
        <w:ind w:left="3327" w:hanging="360"/>
      </w:pPr>
      <w:rPr>
        <w:rFonts w:hint="default"/>
        <w:lang w:val="en-US" w:eastAsia="en-US" w:bidi="ar-SA"/>
      </w:rPr>
    </w:lvl>
    <w:lvl w:ilvl="7" w:tplc="467C86E6">
      <w:numFmt w:val="bullet"/>
      <w:lvlText w:val="•"/>
      <w:lvlJc w:val="left"/>
      <w:pPr>
        <w:ind w:left="3792" w:hanging="360"/>
      </w:pPr>
      <w:rPr>
        <w:rFonts w:hint="default"/>
        <w:lang w:val="en-US" w:eastAsia="en-US" w:bidi="ar-SA"/>
      </w:rPr>
    </w:lvl>
    <w:lvl w:ilvl="8" w:tplc="BDCE2B38"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1C13292"/>
    <w:multiLevelType w:val="multilevel"/>
    <w:tmpl w:val="84762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3154FE"/>
    <w:multiLevelType w:val="hybridMultilevel"/>
    <w:tmpl w:val="6582BDC6"/>
    <w:lvl w:ilvl="0" w:tplc="500C44AC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171F1E"/>
    <w:multiLevelType w:val="multilevel"/>
    <w:tmpl w:val="E726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E9A7511"/>
    <w:multiLevelType w:val="multilevel"/>
    <w:tmpl w:val="DD66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176356A"/>
    <w:multiLevelType w:val="multilevel"/>
    <w:tmpl w:val="E40C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98598F"/>
    <w:multiLevelType w:val="multilevel"/>
    <w:tmpl w:val="09B4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22903C1"/>
    <w:multiLevelType w:val="multilevel"/>
    <w:tmpl w:val="8904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27EE6B9"/>
    <w:multiLevelType w:val="hybridMultilevel"/>
    <w:tmpl w:val="794238D2"/>
    <w:lvl w:ilvl="0" w:tplc="3662D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7652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DD606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663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80AE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6BC4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2C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F4FC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DDA24F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A34533"/>
    <w:multiLevelType w:val="multilevel"/>
    <w:tmpl w:val="F73E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A6C787C"/>
    <w:multiLevelType w:val="multilevel"/>
    <w:tmpl w:val="0D9C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A852CFD"/>
    <w:multiLevelType w:val="hybridMultilevel"/>
    <w:tmpl w:val="F8022C00"/>
    <w:lvl w:ilvl="0" w:tplc="49A0D110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203E2"/>
    <w:multiLevelType w:val="hybridMultilevel"/>
    <w:tmpl w:val="2D78C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A69EF"/>
    <w:multiLevelType w:val="multilevel"/>
    <w:tmpl w:val="97EC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288151B"/>
    <w:multiLevelType w:val="hybridMultilevel"/>
    <w:tmpl w:val="3006B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C472DE"/>
    <w:multiLevelType w:val="hybridMultilevel"/>
    <w:tmpl w:val="BC941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31EC7"/>
    <w:multiLevelType w:val="multilevel"/>
    <w:tmpl w:val="D9229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FB766C3"/>
    <w:multiLevelType w:val="multilevel"/>
    <w:tmpl w:val="36048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25893490">
    <w:abstractNumId w:val="6"/>
  </w:num>
  <w:num w:numId="2" w16cid:durableId="1623267204">
    <w:abstractNumId w:val="28"/>
  </w:num>
  <w:num w:numId="3" w16cid:durableId="478229118">
    <w:abstractNumId w:val="11"/>
  </w:num>
  <w:num w:numId="4" w16cid:durableId="1881279912">
    <w:abstractNumId w:val="8"/>
  </w:num>
  <w:num w:numId="5" w16cid:durableId="1069577968">
    <w:abstractNumId w:val="1"/>
  </w:num>
  <w:num w:numId="6" w16cid:durableId="2053337046">
    <w:abstractNumId w:val="3"/>
  </w:num>
  <w:num w:numId="7" w16cid:durableId="807622800">
    <w:abstractNumId w:val="4"/>
  </w:num>
  <w:num w:numId="8" w16cid:durableId="1342007494">
    <w:abstractNumId w:val="24"/>
  </w:num>
  <w:num w:numId="9" w16cid:durableId="125007356">
    <w:abstractNumId w:val="5"/>
  </w:num>
  <w:num w:numId="10" w16cid:durableId="664013595">
    <w:abstractNumId w:val="0"/>
  </w:num>
  <w:num w:numId="11" w16cid:durableId="2086562713">
    <w:abstractNumId w:val="27"/>
  </w:num>
  <w:num w:numId="12" w16cid:durableId="640965246">
    <w:abstractNumId w:val="16"/>
  </w:num>
  <w:num w:numId="13" w16cid:durableId="2136830940">
    <w:abstractNumId w:val="3"/>
  </w:num>
  <w:num w:numId="14" w16cid:durableId="893543059">
    <w:abstractNumId w:val="4"/>
  </w:num>
  <w:num w:numId="15" w16cid:durableId="539056378">
    <w:abstractNumId w:val="27"/>
  </w:num>
  <w:num w:numId="16" w16cid:durableId="1246303017">
    <w:abstractNumId w:val="9"/>
  </w:num>
  <w:num w:numId="17" w16cid:durableId="956985158">
    <w:abstractNumId w:val="17"/>
  </w:num>
  <w:num w:numId="18" w16cid:durableId="1926694029">
    <w:abstractNumId w:val="21"/>
  </w:num>
  <w:num w:numId="19" w16cid:durableId="872428237">
    <w:abstractNumId w:val="7"/>
  </w:num>
  <w:num w:numId="20" w16cid:durableId="381057455">
    <w:abstractNumId w:val="30"/>
  </w:num>
  <w:num w:numId="21" w16cid:durableId="1262178525">
    <w:abstractNumId w:val="26"/>
  </w:num>
  <w:num w:numId="22" w16cid:durableId="1119058998">
    <w:abstractNumId w:val="14"/>
  </w:num>
  <w:num w:numId="23" w16cid:durableId="128326300">
    <w:abstractNumId w:val="32"/>
  </w:num>
  <w:num w:numId="24" w16cid:durableId="1296368359">
    <w:abstractNumId w:val="22"/>
  </w:num>
  <w:num w:numId="25" w16cid:durableId="608125779">
    <w:abstractNumId w:val="33"/>
  </w:num>
  <w:num w:numId="26" w16cid:durableId="1264260504">
    <w:abstractNumId w:val="2"/>
  </w:num>
  <w:num w:numId="27" w16cid:durableId="1292401889">
    <w:abstractNumId w:val="25"/>
  </w:num>
  <w:num w:numId="28" w16cid:durableId="1699235418">
    <w:abstractNumId w:val="23"/>
  </w:num>
  <w:num w:numId="29" w16cid:durableId="383606706">
    <w:abstractNumId w:val="20"/>
  </w:num>
  <w:num w:numId="30" w16cid:durableId="1667702906">
    <w:abstractNumId w:val="12"/>
  </w:num>
  <w:num w:numId="31" w16cid:durableId="1053116349">
    <w:abstractNumId w:val="10"/>
  </w:num>
  <w:num w:numId="32" w16cid:durableId="123083485">
    <w:abstractNumId w:val="19"/>
  </w:num>
  <w:num w:numId="33" w16cid:durableId="2002460838">
    <w:abstractNumId w:val="13"/>
  </w:num>
  <w:num w:numId="34" w16cid:durableId="1926651470">
    <w:abstractNumId w:val="29"/>
  </w:num>
  <w:num w:numId="35" w16cid:durableId="463541825">
    <w:abstractNumId w:val="31"/>
  </w:num>
  <w:num w:numId="36" w16cid:durableId="444622992">
    <w:abstractNumId w:val="18"/>
  </w:num>
  <w:num w:numId="37" w16cid:durableId="10583563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4A48B6"/>
    <w:rsid w:val="0000542A"/>
    <w:rsid w:val="00010218"/>
    <w:rsid w:val="000419D0"/>
    <w:rsid w:val="00047F37"/>
    <w:rsid w:val="00073399"/>
    <w:rsid w:val="000A72E6"/>
    <w:rsid w:val="000B6C1B"/>
    <w:rsid w:val="000D3C3E"/>
    <w:rsid w:val="000F76A9"/>
    <w:rsid w:val="001438CC"/>
    <w:rsid w:val="001534DD"/>
    <w:rsid w:val="001938C9"/>
    <w:rsid w:val="001A30C5"/>
    <w:rsid w:val="001B0624"/>
    <w:rsid w:val="001B5FC6"/>
    <w:rsid w:val="001B7947"/>
    <w:rsid w:val="001D0323"/>
    <w:rsid w:val="001D0EE4"/>
    <w:rsid w:val="001D6207"/>
    <w:rsid w:val="001F6EBB"/>
    <w:rsid w:val="00222726"/>
    <w:rsid w:val="00240213"/>
    <w:rsid w:val="0024399D"/>
    <w:rsid w:val="002730D4"/>
    <w:rsid w:val="002B4970"/>
    <w:rsid w:val="002C18D1"/>
    <w:rsid w:val="002D2BB5"/>
    <w:rsid w:val="003011FA"/>
    <w:rsid w:val="003145F8"/>
    <w:rsid w:val="0031628A"/>
    <w:rsid w:val="00326A0E"/>
    <w:rsid w:val="00332D6E"/>
    <w:rsid w:val="00340580"/>
    <w:rsid w:val="00377838"/>
    <w:rsid w:val="00384286"/>
    <w:rsid w:val="00396A21"/>
    <w:rsid w:val="003A4A1C"/>
    <w:rsid w:val="003D40D9"/>
    <w:rsid w:val="003F1521"/>
    <w:rsid w:val="003F5D1E"/>
    <w:rsid w:val="00402346"/>
    <w:rsid w:val="00431E39"/>
    <w:rsid w:val="0043579C"/>
    <w:rsid w:val="00437A95"/>
    <w:rsid w:val="00474749"/>
    <w:rsid w:val="00494D8B"/>
    <w:rsid w:val="004B14BB"/>
    <w:rsid w:val="004B1C17"/>
    <w:rsid w:val="004D7100"/>
    <w:rsid w:val="004F1CE6"/>
    <w:rsid w:val="004F1FED"/>
    <w:rsid w:val="0050241C"/>
    <w:rsid w:val="0051041E"/>
    <w:rsid w:val="0051378D"/>
    <w:rsid w:val="00516247"/>
    <w:rsid w:val="00556ADB"/>
    <w:rsid w:val="00561EAB"/>
    <w:rsid w:val="00562084"/>
    <w:rsid w:val="0056639A"/>
    <w:rsid w:val="00567A51"/>
    <w:rsid w:val="00594D9F"/>
    <w:rsid w:val="005A4813"/>
    <w:rsid w:val="005B44F8"/>
    <w:rsid w:val="005E0ED8"/>
    <w:rsid w:val="005E1F13"/>
    <w:rsid w:val="00647F71"/>
    <w:rsid w:val="006729DD"/>
    <w:rsid w:val="00696EC7"/>
    <w:rsid w:val="006F6FCD"/>
    <w:rsid w:val="00721B3B"/>
    <w:rsid w:val="00722F8A"/>
    <w:rsid w:val="0072625D"/>
    <w:rsid w:val="00757F38"/>
    <w:rsid w:val="007A3483"/>
    <w:rsid w:val="007A42E0"/>
    <w:rsid w:val="007A480A"/>
    <w:rsid w:val="007C0F1D"/>
    <w:rsid w:val="007C3C63"/>
    <w:rsid w:val="007C568F"/>
    <w:rsid w:val="007F67C3"/>
    <w:rsid w:val="00850050"/>
    <w:rsid w:val="008D21F7"/>
    <w:rsid w:val="008D4DE9"/>
    <w:rsid w:val="008E4B33"/>
    <w:rsid w:val="0091049D"/>
    <w:rsid w:val="00910B3B"/>
    <w:rsid w:val="00925B35"/>
    <w:rsid w:val="00932ECA"/>
    <w:rsid w:val="0093617E"/>
    <w:rsid w:val="00953926"/>
    <w:rsid w:val="00953F71"/>
    <w:rsid w:val="00974C77"/>
    <w:rsid w:val="00996908"/>
    <w:rsid w:val="009A39F1"/>
    <w:rsid w:val="009A67D5"/>
    <w:rsid w:val="009D33B1"/>
    <w:rsid w:val="009F7AF5"/>
    <w:rsid w:val="00A170FD"/>
    <w:rsid w:val="00A426A4"/>
    <w:rsid w:val="00A55DAB"/>
    <w:rsid w:val="00A55EB2"/>
    <w:rsid w:val="00A61C25"/>
    <w:rsid w:val="00A72A95"/>
    <w:rsid w:val="00AC127F"/>
    <w:rsid w:val="00AD5748"/>
    <w:rsid w:val="00AE364D"/>
    <w:rsid w:val="00B32697"/>
    <w:rsid w:val="00B40FC6"/>
    <w:rsid w:val="00B654DE"/>
    <w:rsid w:val="00B9625F"/>
    <w:rsid w:val="00BB00F1"/>
    <w:rsid w:val="00BB33F3"/>
    <w:rsid w:val="00BB419D"/>
    <w:rsid w:val="00BC2F30"/>
    <w:rsid w:val="00BE3251"/>
    <w:rsid w:val="00BE52D9"/>
    <w:rsid w:val="00BF416D"/>
    <w:rsid w:val="00BF55A5"/>
    <w:rsid w:val="00C24911"/>
    <w:rsid w:val="00C4286F"/>
    <w:rsid w:val="00C57AE5"/>
    <w:rsid w:val="00C62BE3"/>
    <w:rsid w:val="00C64C89"/>
    <w:rsid w:val="00C67E31"/>
    <w:rsid w:val="00C701CF"/>
    <w:rsid w:val="00C73AC1"/>
    <w:rsid w:val="00C8362F"/>
    <w:rsid w:val="00CA0E1B"/>
    <w:rsid w:val="00CB330E"/>
    <w:rsid w:val="00CE5ACC"/>
    <w:rsid w:val="00D4056C"/>
    <w:rsid w:val="00D60F8D"/>
    <w:rsid w:val="00D710FB"/>
    <w:rsid w:val="00D82127"/>
    <w:rsid w:val="00D957F8"/>
    <w:rsid w:val="00DA322E"/>
    <w:rsid w:val="00DE716F"/>
    <w:rsid w:val="00DF1B0C"/>
    <w:rsid w:val="00DF523F"/>
    <w:rsid w:val="00E245A4"/>
    <w:rsid w:val="00E259A7"/>
    <w:rsid w:val="00E44595"/>
    <w:rsid w:val="00E520AB"/>
    <w:rsid w:val="00E646A5"/>
    <w:rsid w:val="00E65136"/>
    <w:rsid w:val="00E73FBE"/>
    <w:rsid w:val="00E753FD"/>
    <w:rsid w:val="00E81DB0"/>
    <w:rsid w:val="00E85032"/>
    <w:rsid w:val="00EA31BE"/>
    <w:rsid w:val="00EB2D98"/>
    <w:rsid w:val="00EB798B"/>
    <w:rsid w:val="00ED0AE4"/>
    <w:rsid w:val="00ED16E6"/>
    <w:rsid w:val="00EF37ED"/>
    <w:rsid w:val="00F17DD7"/>
    <w:rsid w:val="00F24BF8"/>
    <w:rsid w:val="00F3656F"/>
    <w:rsid w:val="00F52AD3"/>
    <w:rsid w:val="00F672E5"/>
    <w:rsid w:val="00F83462"/>
    <w:rsid w:val="00F93C70"/>
    <w:rsid w:val="00FB4642"/>
    <w:rsid w:val="00FC702C"/>
    <w:rsid w:val="01E0A010"/>
    <w:rsid w:val="01F1E509"/>
    <w:rsid w:val="024A48B6"/>
    <w:rsid w:val="02606269"/>
    <w:rsid w:val="02E5C95F"/>
    <w:rsid w:val="035BDA5F"/>
    <w:rsid w:val="038443EE"/>
    <w:rsid w:val="041335F9"/>
    <w:rsid w:val="04B0B482"/>
    <w:rsid w:val="04DEAF64"/>
    <w:rsid w:val="054EAD99"/>
    <w:rsid w:val="06FC412C"/>
    <w:rsid w:val="073A8B3A"/>
    <w:rsid w:val="094F4967"/>
    <w:rsid w:val="09ABBA7F"/>
    <w:rsid w:val="0A8C95D5"/>
    <w:rsid w:val="0B194A14"/>
    <w:rsid w:val="0B411C97"/>
    <w:rsid w:val="0B9FDC09"/>
    <w:rsid w:val="0C4F6FAB"/>
    <w:rsid w:val="0CA5ABC9"/>
    <w:rsid w:val="0CB2B1FD"/>
    <w:rsid w:val="0CD88214"/>
    <w:rsid w:val="0DAB9EF4"/>
    <w:rsid w:val="0DE0189E"/>
    <w:rsid w:val="0FA94CBE"/>
    <w:rsid w:val="109B1701"/>
    <w:rsid w:val="11B05E1B"/>
    <w:rsid w:val="1498F0F6"/>
    <w:rsid w:val="14DC701E"/>
    <w:rsid w:val="15211168"/>
    <w:rsid w:val="15E86920"/>
    <w:rsid w:val="16406BE6"/>
    <w:rsid w:val="1A13CCD5"/>
    <w:rsid w:val="1BF977C2"/>
    <w:rsid w:val="1EE7497E"/>
    <w:rsid w:val="1FAC3D01"/>
    <w:rsid w:val="20830E59"/>
    <w:rsid w:val="20B50AC7"/>
    <w:rsid w:val="20F60316"/>
    <w:rsid w:val="218BD561"/>
    <w:rsid w:val="22004B93"/>
    <w:rsid w:val="22A11C7B"/>
    <w:rsid w:val="2365D4E8"/>
    <w:rsid w:val="263A1E75"/>
    <w:rsid w:val="27068AA4"/>
    <w:rsid w:val="290CD22A"/>
    <w:rsid w:val="29961DF8"/>
    <w:rsid w:val="29A1C929"/>
    <w:rsid w:val="2AA8A28B"/>
    <w:rsid w:val="2B32B7A7"/>
    <w:rsid w:val="2BFFAAF4"/>
    <w:rsid w:val="2D9B2F47"/>
    <w:rsid w:val="2E184B79"/>
    <w:rsid w:val="30055F7C"/>
    <w:rsid w:val="3097BC8D"/>
    <w:rsid w:val="30E4D77C"/>
    <w:rsid w:val="31236428"/>
    <w:rsid w:val="31EA21E0"/>
    <w:rsid w:val="328F6DC2"/>
    <w:rsid w:val="32DDE4D3"/>
    <w:rsid w:val="333D003E"/>
    <w:rsid w:val="34DECF84"/>
    <w:rsid w:val="35394EB8"/>
    <w:rsid w:val="358D64DD"/>
    <w:rsid w:val="36B7FB48"/>
    <w:rsid w:val="370C3CE5"/>
    <w:rsid w:val="37402F81"/>
    <w:rsid w:val="37581155"/>
    <w:rsid w:val="375B5DBF"/>
    <w:rsid w:val="38A0168D"/>
    <w:rsid w:val="38C5059F"/>
    <w:rsid w:val="38FEAF46"/>
    <w:rsid w:val="39590EF1"/>
    <w:rsid w:val="3A60D600"/>
    <w:rsid w:val="3A9EF4B0"/>
    <w:rsid w:val="3AC40890"/>
    <w:rsid w:val="3CCABA27"/>
    <w:rsid w:val="3CEC9958"/>
    <w:rsid w:val="3D816E8B"/>
    <w:rsid w:val="3D9876C2"/>
    <w:rsid w:val="3E870172"/>
    <w:rsid w:val="4004C361"/>
    <w:rsid w:val="407BD57F"/>
    <w:rsid w:val="419E2B4A"/>
    <w:rsid w:val="41FD841E"/>
    <w:rsid w:val="42E96049"/>
    <w:rsid w:val="43A40391"/>
    <w:rsid w:val="4767C7D8"/>
    <w:rsid w:val="47B4D290"/>
    <w:rsid w:val="47D3625A"/>
    <w:rsid w:val="4890049E"/>
    <w:rsid w:val="4926FFD8"/>
    <w:rsid w:val="49A511D7"/>
    <w:rsid w:val="49CEC832"/>
    <w:rsid w:val="49EF6DA6"/>
    <w:rsid w:val="4A38560C"/>
    <w:rsid w:val="4B155DAB"/>
    <w:rsid w:val="4C84FDCF"/>
    <w:rsid w:val="4D1F5C48"/>
    <w:rsid w:val="4DE22ACB"/>
    <w:rsid w:val="4DFC2ABD"/>
    <w:rsid w:val="4F9B4A76"/>
    <w:rsid w:val="509B1683"/>
    <w:rsid w:val="5114F87A"/>
    <w:rsid w:val="517BF40F"/>
    <w:rsid w:val="5312892C"/>
    <w:rsid w:val="53F7B551"/>
    <w:rsid w:val="569BF4FA"/>
    <w:rsid w:val="56EDFC2C"/>
    <w:rsid w:val="5764C345"/>
    <w:rsid w:val="57CC62B3"/>
    <w:rsid w:val="582B7E1E"/>
    <w:rsid w:val="5976B31D"/>
    <w:rsid w:val="5A2AD78F"/>
    <w:rsid w:val="5AE54C6D"/>
    <w:rsid w:val="5BCD9605"/>
    <w:rsid w:val="5F589285"/>
    <w:rsid w:val="610BA58B"/>
    <w:rsid w:val="617344F9"/>
    <w:rsid w:val="61A4FD40"/>
    <w:rsid w:val="6228CE09"/>
    <w:rsid w:val="62A775EC"/>
    <w:rsid w:val="62F998B8"/>
    <w:rsid w:val="631AFDF4"/>
    <w:rsid w:val="639B38DF"/>
    <w:rsid w:val="643121FC"/>
    <w:rsid w:val="64B6CE55"/>
    <w:rsid w:val="655AE0AF"/>
    <w:rsid w:val="6629F3CA"/>
    <w:rsid w:val="66E480D8"/>
    <w:rsid w:val="68E2320A"/>
    <w:rsid w:val="690801B7"/>
    <w:rsid w:val="691EA4F6"/>
    <w:rsid w:val="69C21EDD"/>
    <w:rsid w:val="6A58F174"/>
    <w:rsid w:val="6BB0F9D6"/>
    <w:rsid w:val="6BB4A591"/>
    <w:rsid w:val="6C60F614"/>
    <w:rsid w:val="6CCA17D9"/>
    <w:rsid w:val="6D2199DB"/>
    <w:rsid w:val="6D4CCA37"/>
    <w:rsid w:val="6DC24A7D"/>
    <w:rsid w:val="6EF64A15"/>
    <w:rsid w:val="6F51738E"/>
    <w:rsid w:val="70593A9D"/>
    <w:rsid w:val="7065EA39"/>
    <w:rsid w:val="719D3EE3"/>
    <w:rsid w:val="72389C06"/>
    <w:rsid w:val="72CCDC4F"/>
    <w:rsid w:val="7302575D"/>
    <w:rsid w:val="732B99D1"/>
    <w:rsid w:val="73B7AB05"/>
    <w:rsid w:val="7416235E"/>
    <w:rsid w:val="74D4DFA5"/>
    <w:rsid w:val="764B9F0F"/>
    <w:rsid w:val="766536AB"/>
    <w:rsid w:val="77C39801"/>
    <w:rsid w:val="781927B7"/>
    <w:rsid w:val="79AB1A0D"/>
    <w:rsid w:val="7ADAB779"/>
    <w:rsid w:val="7B442129"/>
    <w:rsid w:val="7D0D289B"/>
    <w:rsid w:val="7DCBC6F7"/>
    <w:rsid w:val="7E99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A48B6"/>
  <w15:chartTrackingRefBased/>
  <w15:docId w15:val="{6680A673-5E97-4094-A194-3C23D94D0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624"/>
  </w:style>
  <w:style w:type="paragraph" w:styleId="Heading1">
    <w:name w:val="heading 1"/>
    <w:basedOn w:val="Normal"/>
    <w:next w:val="Normal"/>
    <w:link w:val="Heading1Char"/>
    <w:uiPriority w:val="9"/>
    <w:qFormat/>
    <w:rsid w:val="00EB2D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6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7C3"/>
  </w:style>
  <w:style w:type="paragraph" w:styleId="Footer">
    <w:name w:val="footer"/>
    <w:basedOn w:val="Normal"/>
    <w:link w:val="FooterChar"/>
    <w:uiPriority w:val="99"/>
    <w:unhideWhenUsed/>
    <w:rsid w:val="007F6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7C3"/>
  </w:style>
  <w:style w:type="paragraph" w:styleId="ListParagraph">
    <w:name w:val="List Paragraph"/>
    <w:basedOn w:val="Normal"/>
    <w:uiPriority w:val="34"/>
    <w:qFormat/>
    <w:rsid w:val="00CA0E1B"/>
    <w:pPr>
      <w:ind w:left="720"/>
      <w:contextualSpacing/>
    </w:pPr>
  </w:style>
  <w:style w:type="paragraph" w:styleId="NoSpacing">
    <w:name w:val="No Spacing"/>
    <w:uiPriority w:val="1"/>
    <w:qFormat/>
    <w:rsid w:val="008E4B3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431E39"/>
    <w:rPr>
      <w:color w:val="954F72" w:themeColor="followedHyperlink"/>
      <w:u w:val="single"/>
    </w:rPr>
  </w:style>
  <w:style w:type="paragraph" w:customStyle="1" w:styleId="Level1Bullet12">
    <w:name w:val="Level 1 Bullet 12"/>
    <w:basedOn w:val="Normal"/>
    <w:next w:val="Normal"/>
    <w:qFormat/>
    <w:rsid w:val="00A170FD"/>
    <w:pPr>
      <w:numPr>
        <w:numId w:val="1"/>
      </w:numPr>
      <w:spacing w:after="0" w:line="240" w:lineRule="auto"/>
    </w:pPr>
    <w:rPr>
      <w:rFonts w:ascii="Lato" w:hAnsi="Lato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005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Light">
    <w:name w:val="Grid Table Light"/>
    <w:basedOn w:val="TableNormal"/>
    <w:uiPriority w:val="40"/>
    <w:rsid w:val="0000542A"/>
    <w:pPr>
      <w:spacing w:after="0" w:line="240" w:lineRule="auto"/>
    </w:pPr>
    <w:rPr>
      <w:kern w:val="2"/>
      <w:lang w:val="en-GB"/>
      <w14:ligatures w14:val="standardContextual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00542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0542A"/>
    <w:rPr>
      <w:rFonts w:ascii="Tahoma" w:eastAsia="Tahoma" w:hAnsi="Tahoma" w:cs="Tahoma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1628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B2D98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customStyle="1" w:styleId="paragraph">
    <w:name w:val="paragraph"/>
    <w:basedOn w:val="Normal"/>
    <w:rsid w:val="00D9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D957F8"/>
  </w:style>
  <w:style w:type="character" w:customStyle="1" w:styleId="eop">
    <w:name w:val="eop"/>
    <w:basedOn w:val="DefaultParagraphFont"/>
    <w:rsid w:val="00D957F8"/>
  </w:style>
  <w:style w:type="character" w:customStyle="1" w:styleId="wacimagecontainer">
    <w:name w:val="wacimagecontainer"/>
    <w:basedOn w:val="DefaultParagraphFont"/>
    <w:rsid w:val="00F8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0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3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1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6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03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5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2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0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6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1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1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5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2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7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4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3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2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5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9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9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4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1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3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7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8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3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7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7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8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1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5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0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3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3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7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3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7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3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6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0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5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3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8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7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4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7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1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0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2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0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eesciencelessons.co.uk/gcse-revision-videos/" TargetMode="External"/><Relationship Id="rId18" Type="http://schemas.openxmlformats.org/officeDocument/2006/relationships/hyperlink" Target="https://www.physicsandmathstutor.com/chemistry-revision/gcse-aqa/" TargetMode="External"/><Relationship Id="rId26" Type="http://schemas.openxmlformats.org/officeDocument/2006/relationships/hyperlink" Target="https://www.freesciencelessons.co.uk/gcse-revision-videos/" TargetMode="External"/><Relationship Id="rId21" Type="http://schemas.openxmlformats.org/officeDocument/2006/relationships/hyperlink" Target="https://www.freesciencelessons.co.uk/gcse-revision-videos/" TargetMode="External"/><Relationship Id="rId34" Type="http://schemas.openxmlformats.org/officeDocument/2006/relationships/hyperlink" Target="https://www.physicsandmathstutor.com/physics-revision/gcse-aqa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physicsandmathstutor.com/biology-revision/gcse-aqa/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9" Type="http://schemas.openxmlformats.org/officeDocument/2006/relationships/hyperlink" Target="https://www.physicsandmathstutor.com/chemistry-revision/gcse-aq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physicsandmathstutor.com/biology-revision/gcse-aqa/" TargetMode="External"/><Relationship Id="rId32" Type="http://schemas.openxmlformats.org/officeDocument/2006/relationships/hyperlink" Target="https://www.bbc.co.uk/bitesize/examspecs/zsc9rdm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examspecs/z8r997h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physicsandmathstutor.com/physics-revision/gcse-aqa/" TargetMode="External"/><Relationship Id="rId31" Type="http://schemas.openxmlformats.org/officeDocument/2006/relationships/hyperlink" Target="https://www.freesciencelessons.co.uk/gcse-revision-video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www.bbc.co.uk/bitesize/examspecs/zpgcbk7" TargetMode="External"/><Relationship Id="rId27" Type="http://schemas.openxmlformats.org/officeDocument/2006/relationships/hyperlink" Target="https://www.bbc.co.uk/bitesize/examspecs/z8xtmnb" TargetMode="External"/><Relationship Id="rId30" Type="http://schemas.openxmlformats.org/officeDocument/2006/relationships/image" Target="media/image12.png"/><Relationship Id="rId35" Type="http://schemas.openxmlformats.org/officeDocument/2006/relationships/image" Target="media/image14.png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17</Pages>
  <Words>2714</Words>
  <Characters>15475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Billingsley, Katherine</dc:creator>
  <cp:keywords/>
  <dc:description/>
  <cp:lastModifiedBy>Hall, Jon</cp:lastModifiedBy>
  <cp:revision>11</cp:revision>
  <cp:lastPrinted>2025-01-08T10:57:00Z</cp:lastPrinted>
  <dcterms:created xsi:type="dcterms:W3CDTF">2026-04-27T17:38:00Z</dcterms:created>
  <dcterms:modified xsi:type="dcterms:W3CDTF">2026-04-27T18:44:00Z</dcterms:modified>
</cp:coreProperties>
</file>